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6A0B" w14:textId="336F24E4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499E">
        <w:rPr>
          <w:rFonts w:ascii="Arial" w:eastAsia="Times New Roman" w:hAnsi="Arial" w:cs="Arial"/>
          <w:color w:val="000000"/>
          <w:sz w:val="24"/>
          <w:szCs w:val="24"/>
        </w:rPr>
        <w:t>Student Name:</w:t>
      </w:r>
      <w:r w:rsidR="00C250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D499E"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</w:p>
    <w:p w14:paraId="63E80E59" w14:textId="49E70389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Date: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__________________</w:t>
      </w:r>
    </w:p>
    <w:p w14:paraId="587B4AD1" w14:textId="3E8184F8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Period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: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__________________</w:t>
      </w:r>
    </w:p>
    <w:p w14:paraId="0CF20FA4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D4EC6A4" w14:textId="77777777" w:rsidR="000D499E" w:rsidRPr="006E2688" w:rsidRDefault="000D499E" w:rsidP="00CE4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E2688">
        <w:rPr>
          <w:rFonts w:ascii="Arial" w:eastAsia="Times New Roman" w:hAnsi="Arial" w:cs="Times New Roman"/>
          <w:b/>
          <w:color w:val="000000"/>
          <w:sz w:val="24"/>
          <w:szCs w:val="24"/>
        </w:rPr>
        <w:t>Basic Archery Safety Exam</w:t>
      </w:r>
    </w:p>
    <w:p w14:paraId="0CA87580" w14:textId="77777777" w:rsidR="000D499E" w:rsidRPr="006E2688" w:rsidRDefault="000D499E" w:rsidP="00CE4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14:paraId="3983C72F" w14:textId="119EB87C" w:rsidR="00A741E0" w:rsidRPr="00F918EF" w:rsidRDefault="00A741E0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F918EF">
        <w:rPr>
          <w:rFonts w:ascii="Arial" w:eastAsia="Times New Roman" w:hAnsi="Arial" w:cs="Times New Roman"/>
          <w:color w:val="000000"/>
          <w:sz w:val="24"/>
          <w:szCs w:val="24"/>
        </w:rPr>
        <w:t>Which of the following statements best describes archery's popularity?</w:t>
      </w:r>
    </w:p>
    <w:p w14:paraId="0F7D208E" w14:textId="77777777" w:rsidR="00A741E0" w:rsidRPr="000D499E" w:rsidRDefault="00A741E0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E56B031" w14:textId="0B73E397" w:rsidR="00A741E0" w:rsidRPr="000D499E" w:rsidRDefault="00A741E0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A) Archery is a sport only the most elite of athletes can </w:t>
      </w:r>
      <w:r w:rsidR="00A2073C">
        <w:rPr>
          <w:rFonts w:ascii="Arial" w:eastAsia="Times New Roman" w:hAnsi="Arial" w:cs="Times New Roman"/>
          <w:color w:val="000000"/>
          <w:sz w:val="24"/>
          <w:szCs w:val="24"/>
        </w:rPr>
        <w:t>participate in archery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6EB22203" w14:textId="54E468BF" w:rsidR="00A741E0" w:rsidRPr="000D499E" w:rsidRDefault="00A741E0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B) Only Olympic archery is a popular form of archery.</w:t>
      </w:r>
    </w:p>
    <w:p w14:paraId="42CFC19A" w14:textId="2FCA0B0A" w:rsidR="00A741E0" w:rsidRPr="000D499E" w:rsidRDefault="00A741E0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C)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Archery is best</w:t>
      </w:r>
      <w:r w:rsidR="00A2073C">
        <w:rPr>
          <w:rFonts w:ascii="Arial" w:eastAsia="Times New Roman" w:hAnsi="Arial" w:cs="Times New Roman"/>
          <w:color w:val="000000"/>
          <w:sz w:val="24"/>
          <w:szCs w:val="24"/>
        </w:rPr>
        <w:t xml:space="preserve"> suited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 for celebrities.</w:t>
      </w:r>
    </w:p>
    <w:p w14:paraId="37431C2B" w14:textId="722DA962" w:rsidR="00A741E0" w:rsidRDefault="00A741E0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D) Archery is a life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-long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sport enjoyed by people of many sizes, abilities, and ages</w:t>
      </w:r>
    </w:p>
    <w:p w14:paraId="0F2EA4DA" w14:textId="77777777" w:rsidR="00F6556C" w:rsidRDefault="00F6556C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65FC2BE" w14:textId="77777777" w:rsidR="00A741E0" w:rsidRPr="000D499E" w:rsidRDefault="00A741E0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573C16C" w14:textId="3CFD2AFE" w:rsidR="00A741E0" w:rsidRDefault="00F918EF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While on the </w:t>
      </w:r>
      <w:r w:rsidR="00A2073C">
        <w:rPr>
          <w:rFonts w:ascii="Arial" w:eastAsia="Times New Roman" w:hAnsi="Arial" w:cs="Times New Roman"/>
          <w:color w:val="000000"/>
          <w:sz w:val="24"/>
          <w:szCs w:val="24"/>
        </w:rPr>
        <w:t>shooting line</w:t>
      </w:r>
      <w:r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 and 5 or more whistle blasts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are blown</w:t>
      </w:r>
      <w:r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, it signals </w:t>
      </w:r>
      <w:r w:rsidR="00A741E0"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that </w:t>
      </w:r>
      <w:r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an emergency has </w:t>
      </w:r>
      <w:r w:rsidR="005066EC" w:rsidRPr="00CE4B21">
        <w:rPr>
          <w:rFonts w:ascii="Arial" w:eastAsia="Times New Roman" w:hAnsi="Arial" w:cs="Times New Roman"/>
          <w:color w:val="000000"/>
          <w:sz w:val="24"/>
          <w:szCs w:val="24"/>
        </w:rPr>
        <w:t>occurred</w:t>
      </w:r>
      <w:r w:rsidR="00A27901"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 and</w:t>
      </w:r>
      <w:r w:rsidR="005066EC"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 that</w:t>
      </w:r>
      <w:r w:rsidR="00A27901"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 the archer must stop what they are doing. </w:t>
      </w:r>
      <w:r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What </w:t>
      </w:r>
      <w:r w:rsidR="00A27901" w:rsidRP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additional </w:t>
      </w:r>
      <w:r w:rsidRPr="00CE4B21">
        <w:rPr>
          <w:rFonts w:ascii="Arial" w:eastAsia="Times New Roman" w:hAnsi="Arial" w:cs="Times New Roman"/>
          <w:color w:val="000000"/>
          <w:sz w:val="24"/>
          <w:szCs w:val="24"/>
        </w:rPr>
        <w:t>actions should be taken?</w:t>
      </w:r>
    </w:p>
    <w:p w14:paraId="70A6147A" w14:textId="77777777" w:rsidR="00CE4B21" w:rsidRDefault="00CE4B21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1BF57ED" w14:textId="6C5AA96D" w:rsidR="00F918EF" w:rsidRDefault="00CE4B21" w:rsidP="00F73A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I</w:t>
      </w:r>
      <w:r w:rsidR="00F918EF">
        <w:rPr>
          <w:rFonts w:ascii="Arial" w:eastAsia="Times New Roman" w:hAnsi="Arial" w:cs="Times New Roman"/>
          <w:color w:val="000000"/>
          <w:sz w:val="24"/>
          <w:szCs w:val="24"/>
        </w:rPr>
        <w:t xml:space="preserve">f an archer is on the shooting line in the process of shooting an arrow, </w:t>
      </w:r>
      <w:r w:rsidR="00AC05A8">
        <w:rPr>
          <w:rFonts w:ascii="Arial" w:eastAsia="Times New Roman" w:hAnsi="Arial" w:cs="Times New Roman"/>
          <w:color w:val="000000"/>
          <w:sz w:val="24"/>
          <w:szCs w:val="24"/>
        </w:rPr>
        <w:t xml:space="preserve">they must </w:t>
      </w:r>
      <w:r w:rsidR="00F918EF">
        <w:rPr>
          <w:rFonts w:ascii="Arial" w:eastAsia="Times New Roman" w:hAnsi="Arial" w:cs="Times New Roman"/>
          <w:color w:val="000000"/>
          <w:sz w:val="24"/>
          <w:szCs w:val="24"/>
        </w:rPr>
        <w:t>ho</w:t>
      </w:r>
      <w:r w:rsidR="00AC05A8">
        <w:rPr>
          <w:rFonts w:ascii="Arial" w:eastAsia="Times New Roman" w:hAnsi="Arial" w:cs="Times New Roman"/>
          <w:color w:val="000000"/>
          <w:sz w:val="24"/>
          <w:szCs w:val="24"/>
        </w:rPr>
        <w:t>ld the string securely and gently let the arrow down from full draw</w:t>
      </w:r>
      <w:r w:rsidR="00A2073C">
        <w:rPr>
          <w:rFonts w:ascii="Arial" w:eastAsia="Times New Roman" w:hAnsi="Arial" w:cs="Times New Roman"/>
          <w:color w:val="000000"/>
          <w:sz w:val="24"/>
          <w:szCs w:val="24"/>
        </w:rPr>
        <w:t xml:space="preserve">, </w:t>
      </w:r>
      <w:r w:rsidR="00AC05A8">
        <w:rPr>
          <w:rFonts w:ascii="Arial" w:eastAsia="Times New Roman" w:hAnsi="Arial" w:cs="Times New Roman"/>
          <w:color w:val="000000"/>
          <w:sz w:val="24"/>
          <w:szCs w:val="24"/>
        </w:rPr>
        <w:t>return</w:t>
      </w:r>
      <w:r w:rsidR="00A741E0">
        <w:rPr>
          <w:rFonts w:ascii="Arial" w:eastAsia="Times New Roman" w:hAnsi="Arial" w:cs="Times New Roman"/>
          <w:color w:val="000000"/>
          <w:sz w:val="24"/>
          <w:szCs w:val="24"/>
        </w:rPr>
        <w:t xml:space="preserve"> t</w:t>
      </w:r>
      <w:r w:rsidR="00AC05A8">
        <w:rPr>
          <w:rFonts w:ascii="Arial" w:eastAsia="Times New Roman" w:hAnsi="Arial" w:cs="Times New Roman"/>
          <w:color w:val="000000"/>
          <w:sz w:val="24"/>
          <w:szCs w:val="24"/>
        </w:rPr>
        <w:t>he arrow to the quiver</w:t>
      </w:r>
      <w:r w:rsidR="00A2073C">
        <w:rPr>
          <w:rFonts w:ascii="Arial" w:eastAsia="Times New Roman" w:hAnsi="Arial" w:cs="Times New Roman"/>
          <w:color w:val="000000"/>
          <w:sz w:val="24"/>
          <w:szCs w:val="24"/>
        </w:rPr>
        <w:t xml:space="preserve">, </w:t>
      </w:r>
      <w:r w:rsidR="00AC05A8">
        <w:rPr>
          <w:rFonts w:ascii="Arial" w:eastAsia="Times New Roman" w:hAnsi="Arial" w:cs="Times New Roman"/>
          <w:color w:val="000000"/>
          <w:sz w:val="24"/>
          <w:szCs w:val="24"/>
        </w:rPr>
        <w:t xml:space="preserve">walk </w:t>
      </w:r>
      <w:r w:rsidR="00A741E0">
        <w:rPr>
          <w:rFonts w:ascii="Arial" w:eastAsia="Times New Roman" w:hAnsi="Arial" w:cs="Times New Roman"/>
          <w:color w:val="000000"/>
          <w:sz w:val="24"/>
          <w:szCs w:val="24"/>
        </w:rPr>
        <w:t xml:space="preserve">the bow back to the rack and then walk behind the waiting line until the issue </w:t>
      </w:r>
      <w:r w:rsidR="005066EC">
        <w:rPr>
          <w:rFonts w:ascii="Arial" w:eastAsia="Times New Roman" w:hAnsi="Arial" w:cs="Times New Roman"/>
          <w:color w:val="000000"/>
          <w:sz w:val="24"/>
          <w:szCs w:val="24"/>
        </w:rPr>
        <w:t xml:space="preserve">has been </w:t>
      </w:r>
      <w:r w:rsidR="00A741E0">
        <w:rPr>
          <w:rFonts w:ascii="Arial" w:eastAsia="Times New Roman" w:hAnsi="Arial" w:cs="Times New Roman"/>
          <w:color w:val="000000"/>
          <w:sz w:val="24"/>
          <w:szCs w:val="24"/>
        </w:rPr>
        <w:t>resolved.</w:t>
      </w:r>
    </w:p>
    <w:p w14:paraId="394E0A0A" w14:textId="2910F2F5" w:rsidR="008C530E" w:rsidRDefault="00F73A0C" w:rsidP="00F73A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If an arrow is nocked, it may be shot before the archer racks the bow.</w:t>
      </w:r>
    </w:p>
    <w:p w14:paraId="64EF0970" w14:textId="034394CC" w:rsidR="008C530E" w:rsidRDefault="00F73A0C" w:rsidP="00F73A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The archer should remain on the shooting line until additional instructions are given.</w:t>
      </w:r>
    </w:p>
    <w:p w14:paraId="7DF28B15" w14:textId="223AC095" w:rsidR="008C530E" w:rsidRDefault="00F73A0C" w:rsidP="00F73A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The archer should raise their hand to ask the instructor for assistance.</w:t>
      </w:r>
    </w:p>
    <w:p w14:paraId="7102D738" w14:textId="77777777" w:rsidR="00F6556C" w:rsidRDefault="00F6556C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C8D08A9" w14:textId="77777777" w:rsidR="00A741E0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9007339" w14:textId="3AC6CA66" w:rsidR="00F6556C" w:rsidRDefault="00F6556C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To shoot a bow without an arrow is called a ‘dry fire’. This can harm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the archer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, bystanders, or the equipment. Which of these statements is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 also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true?</w:t>
      </w:r>
    </w:p>
    <w:p w14:paraId="61512853" w14:textId="77777777" w:rsidR="00F6556C" w:rsidRDefault="00F6556C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E1F4BA1" w14:textId="0022F741" w:rsidR="008C530E" w:rsidRDefault="00F73A0C" w:rsidP="00CE4B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 bow may be shot without an arrow if it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is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only practice.</w:t>
      </w:r>
    </w:p>
    <w:p w14:paraId="4E83CAAE" w14:textId="77777777" w:rsidR="00F73A0C" w:rsidRDefault="00F73A0C" w:rsidP="00F73A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 bow should only be shot with an arrow properly nocked and pointed in a safe direction, downrange towards the target.</w:t>
      </w:r>
    </w:p>
    <w:p w14:paraId="05C3A3BE" w14:textId="77777777" w:rsidR="00F73A0C" w:rsidRDefault="00F73A0C" w:rsidP="00CE4B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 bow may be drawn back and released without an arrow for demonstration.</w:t>
      </w:r>
    </w:p>
    <w:p w14:paraId="0C9843B8" w14:textId="3AF4BFC6" w:rsidR="008C530E" w:rsidRDefault="00F73A0C" w:rsidP="00CE4B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A loaded bow may be drawn back while pointed at the floor. </w:t>
      </w:r>
    </w:p>
    <w:p w14:paraId="57D25C5A" w14:textId="77777777" w:rsidR="00F6556C" w:rsidRDefault="00F6556C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D5AFC9F" w14:textId="77777777" w:rsidR="00F6556C" w:rsidRDefault="00F6556C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032BD61" w14:textId="77777777" w:rsidR="00A741E0" w:rsidRDefault="00A741E0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Whistle Commands:</w:t>
      </w:r>
    </w:p>
    <w:p w14:paraId="4D6424D8" w14:textId="45981B36" w:rsidR="00A741E0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____________________ is signified by two whistle blasts</w:t>
      </w:r>
    </w:p>
    <w:p w14:paraId="7758D2D0" w14:textId="77777777" w:rsidR="00A741E0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1AF92DE" w14:textId="259C5A7E" w:rsidR="00A741E0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____________________ is signified by one whistle blast</w:t>
      </w:r>
    </w:p>
    <w:p w14:paraId="7A486105" w14:textId="77777777" w:rsidR="00A741E0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6B7418F" w14:textId="69B1EEA7" w:rsidR="00A741E0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____________________ is signified by three whistle blasts</w:t>
      </w:r>
    </w:p>
    <w:p w14:paraId="6A1D60EB" w14:textId="041C18ED" w:rsidR="00A27901" w:rsidRDefault="00A27901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4F4F1BF" w14:textId="53D4D790" w:rsidR="00A27901" w:rsidRDefault="00A27901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____________________ is signified by five or more whistle blasts</w:t>
      </w:r>
    </w:p>
    <w:p w14:paraId="5AF69E32" w14:textId="77777777" w:rsidR="006E2688" w:rsidRDefault="006E2688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21FD4EE" w14:textId="77777777" w:rsidR="006E2688" w:rsidRDefault="006E2688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8E9E28D" w14:textId="77777777" w:rsidR="00A741E0" w:rsidRPr="00A741E0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23CE0C8" w14:textId="77777777" w:rsidR="00A741E0" w:rsidRPr="00F918EF" w:rsidRDefault="00A741E0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0C339D4" w14:textId="77777777" w:rsidR="00A741E0" w:rsidRPr="00A741E0" w:rsidRDefault="00A741E0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08FE3C6" w14:textId="009DB16A" w:rsidR="006713A6" w:rsidRDefault="006713A6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The range has three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management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lines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 on the floor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; the target line, shooting line(s) and the waiting line. Please match the lines to the de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scriptions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438E37FA" w14:textId="77777777" w:rsidR="006713A6" w:rsidRDefault="006713A6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99F2D64" w14:textId="760968C0" w:rsidR="006713A6" w:rsidRDefault="006713A6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 Target Line</w:t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_____ Shooting Line(s)</w:t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_____ Waiting Line</w:t>
      </w:r>
    </w:p>
    <w:p w14:paraId="62047932" w14:textId="60AA6AAC" w:rsidR="006713A6" w:rsidRDefault="006713A6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4CB3DD3" w14:textId="0AD28FFE" w:rsidR="006713A6" w:rsidRDefault="006713A6" w:rsidP="00CE4B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The line on the range where archers stand </w:t>
      </w:r>
      <w:r w:rsidR="005066EC">
        <w:rPr>
          <w:rFonts w:ascii="Arial" w:eastAsia="Times New Roman" w:hAnsi="Arial" w:cs="Times New Roman"/>
          <w:color w:val="000000"/>
          <w:sz w:val="24"/>
          <w:szCs w:val="24"/>
        </w:rPr>
        <w:t xml:space="preserve">to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shoot their bows. At competition, these lines are set at 10 and 15 meters.</w:t>
      </w:r>
    </w:p>
    <w:p w14:paraId="56460602" w14:textId="4C130A66" w:rsidR="006713A6" w:rsidRDefault="005066EC" w:rsidP="00CE4B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Placed 4 yards or meters up range and parallel from the shooting line, this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line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defines the area behind which the archers stand to receive the whistle command to get bow and after completing their five shots. </w:t>
      </w:r>
    </w:p>
    <w:p w14:paraId="66FA8474" w14:textId="28F49907" w:rsidR="005066EC" w:rsidRPr="006713A6" w:rsidRDefault="005066EC" w:rsidP="00CE4B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Placed 2 yards or meters up range from and parallel to the targets. After scoring, one archer must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remain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behind this line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while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the other archer safely pull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s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arrows.</w:t>
      </w:r>
    </w:p>
    <w:p w14:paraId="527B7987" w14:textId="3659BB39" w:rsidR="006713A6" w:rsidRDefault="006713A6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B704A42" w14:textId="77777777" w:rsidR="006713A6" w:rsidRPr="006713A6" w:rsidRDefault="006713A6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CA65E9F" w14:textId="0580FF44" w:rsidR="00F918EF" w:rsidRDefault="00F73A0C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N</w:t>
      </w:r>
      <w:r w:rsidR="00F6556C">
        <w:rPr>
          <w:rFonts w:ascii="Arial" w:eastAsia="Times New Roman" w:hAnsi="Arial" w:cs="Times New Roman"/>
          <w:color w:val="000000"/>
          <w:sz w:val="24"/>
          <w:szCs w:val="24"/>
        </w:rPr>
        <w:t>umber the 11 Steps in the proper order:</w:t>
      </w:r>
    </w:p>
    <w:p w14:paraId="50579CE5" w14:textId="357C32B4" w:rsidR="00F6556C" w:rsidRDefault="00F6556C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8B2004C" w14:textId="49C0FDDB" w:rsidR="00F6556C" w:rsidRDefault="00F6556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 Follow Through/Reflect</w:t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_____ Pre-Draw</w:t>
      </w:r>
    </w:p>
    <w:p w14:paraId="35BAECB8" w14:textId="7BCC6077" w:rsidR="00F6556C" w:rsidRDefault="00F6556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 Nock</w:t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_____ Bow Hand Set</w:t>
      </w:r>
    </w:p>
    <w:p w14:paraId="4D70EC34" w14:textId="22738518" w:rsidR="00F6556C" w:rsidRDefault="00F6556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 Draw Hand Set</w:t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_____ Stance</w:t>
      </w:r>
    </w:p>
    <w:p w14:paraId="5BA81B04" w14:textId="492C0707" w:rsidR="00F6556C" w:rsidRDefault="00F6556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 Aim</w:t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_____ Release</w:t>
      </w:r>
    </w:p>
    <w:p w14:paraId="14EFECB0" w14:textId="7AB9E8FC" w:rsidR="00F6556C" w:rsidRDefault="005066E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C86BCA" wp14:editId="2F027783">
            <wp:simplePos x="0" y="0"/>
            <wp:positionH relativeFrom="column">
              <wp:posOffset>3000375</wp:posOffset>
            </wp:positionH>
            <wp:positionV relativeFrom="paragraph">
              <wp:posOffset>5080</wp:posOffset>
            </wp:positionV>
            <wp:extent cx="3338195" cy="4190344"/>
            <wp:effectExtent l="0" t="0" r="0" b="4445"/>
            <wp:wrapThrough wrapText="bothSides">
              <wp:wrapPolygon edited="0">
                <wp:start x="14175" y="0"/>
                <wp:lineTo x="13806" y="295"/>
                <wp:lineTo x="12819" y="1473"/>
                <wp:lineTo x="7396" y="2161"/>
                <wp:lineTo x="7396" y="2946"/>
                <wp:lineTo x="10477" y="3143"/>
                <wp:lineTo x="8752" y="4714"/>
                <wp:lineTo x="7149" y="6482"/>
                <wp:lineTo x="7026" y="7562"/>
                <wp:lineTo x="5300" y="8152"/>
                <wp:lineTo x="5300" y="9232"/>
                <wp:lineTo x="8259" y="9428"/>
                <wp:lineTo x="4314" y="9919"/>
                <wp:lineTo x="4314" y="10803"/>
                <wp:lineTo x="8012" y="11000"/>
                <wp:lineTo x="4807" y="11687"/>
                <wp:lineTo x="4807" y="12571"/>
                <wp:lineTo x="6533" y="12571"/>
                <wp:lineTo x="6780" y="14339"/>
                <wp:lineTo x="7642" y="15714"/>
                <wp:lineTo x="8998" y="17285"/>
                <wp:lineTo x="10847" y="18857"/>
                <wp:lineTo x="12080" y="20428"/>
                <wp:lineTo x="12696" y="21508"/>
                <wp:lineTo x="12943" y="21508"/>
                <wp:lineTo x="14915" y="21508"/>
                <wp:lineTo x="15285" y="21508"/>
                <wp:lineTo x="16517" y="20624"/>
                <wp:lineTo x="16641" y="11000"/>
                <wp:lineTo x="20708" y="10705"/>
                <wp:lineTo x="20708" y="9919"/>
                <wp:lineTo x="16641" y="9428"/>
                <wp:lineTo x="16887" y="1179"/>
                <wp:lineTo x="16271" y="295"/>
                <wp:lineTo x="15778" y="0"/>
                <wp:lineTo x="14175" y="0"/>
              </wp:wrapPolygon>
            </wp:wrapThrough>
            <wp:docPr id="4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419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6C">
        <w:rPr>
          <w:rFonts w:ascii="Arial" w:eastAsia="Times New Roman" w:hAnsi="Arial" w:cs="Times New Roman"/>
          <w:color w:val="000000"/>
          <w:sz w:val="24"/>
          <w:szCs w:val="24"/>
        </w:rPr>
        <w:t>_____ Shot Set-up</w:t>
      </w:r>
      <w:r w:rsidR="00F6556C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="00F6556C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="00F6556C">
        <w:rPr>
          <w:rFonts w:ascii="Arial" w:eastAsia="Times New Roman" w:hAnsi="Arial" w:cs="Times New Roman"/>
          <w:color w:val="000000"/>
          <w:sz w:val="24"/>
          <w:szCs w:val="24"/>
        </w:rPr>
        <w:tab/>
        <w:t>_____ Draw</w:t>
      </w:r>
    </w:p>
    <w:p w14:paraId="442D311A" w14:textId="7BAB6C14" w:rsidR="008C530E" w:rsidRDefault="00F6556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 Anchor</w:t>
      </w:r>
    </w:p>
    <w:p w14:paraId="60635BDD" w14:textId="584A61F2" w:rsidR="008C530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021E074" w14:textId="78888BA0" w:rsidR="008C530E" w:rsidRPr="008C530E" w:rsidRDefault="008C530E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8C530E">
        <w:rPr>
          <w:rFonts w:ascii="Arial" w:eastAsia="Times New Roman" w:hAnsi="Arial" w:cs="Times New Roman"/>
          <w:color w:val="000000"/>
          <w:sz w:val="24"/>
          <w:szCs w:val="24"/>
        </w:rPr>
        <w:t>From the diagram, identify the listed parts of the bow:</w:t>
      </w:r>
    </w:p>
    <w:p w14:paraId="3EACAD23" w14:textId="3C37A081" w:rsidR="008C530E" w:rsidRPr="000D499E" w:rsidRDefault="008C530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17B003E" w14:textId="2A77EC54" w:rsidR="008C530E" w:rsidRPr="000D499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bookmarkStart w:id="0" w:name="_Hlk75783698"/>
      <w:r>
        <w:rPr>
          <w:rFonts w:ascii="Arial" w:eastAsia="Times New Roman" w:hAnsi="Arial" w:cs="Times New Roman"/>
          <w:color w:val="000000"/>
          <w:sz w:val="24"/>
          <w:szCs w:val="24"/>
        </w:rPr>
        <w:t>________     Arrow Rest</w:t>
      </w:r>
      <w:bookmarkEnd w:id="0"/>
    </w:p>
    <w:p w14:paraId="66C50CE8" w14:textId="55B2284F" w:rsidR="008C530E" w:rsidRPr="000D499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     Nock Locator</w:t>
      </w:r>
    </w:p>
    <w:p w14:paraId="308D1DF0" w14:textId="2EC137B7" w:rsidR="008C530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     Sight Window</w:t>
      </w:r>
    </w:p>
    <w:p w14:paraId="30C25695" w14:textId="4583393A" w:rsidR="008C530E" w:rsidRPr="000D499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     Upper Limbs</w:t>
      </w:r>
    </w:p>
    <w:p w14:paraId="2A80562A" w14:textId="5637466D" w:rsidR="008C530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     Bow Grip</w:t>
      </w:r>
    </w:p>
    <w:p w14:paraId="12E7B40D" w14:textId="35948126" w:rsidR="008C530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________     </w:t>
      </w:r>
      <w:r w:rsidR="00CE4B21">
        <w:rPr>
          <w:rFonts w:ascii="Arial" w:eastAsia="Times New Roman" w:hAnsi="Arial" w:cs="Times New Roman"/>
          <w:color w:val="000000"/>
          <w:sz w:val="24"/>
          <w:szCs w:val="24"/>
        </w:rPr>
        <w:t>Lower Limbs</w:t>
      </w:r>
    </w:p>
    <w:p w14:paraId="07203209" w14:textId="792C3252" w:rsidR="005066EC" w:rsidRDefault="005066E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F9376B1" w14:textId="4A8F5FA0" w:rsidR="005066EC" w:rsidRDefault="005066E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9545EFA" w14:textId="34CCA591" w:rsidR="00F73A0C" w:rsidRDefault="00F73A0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9F8722F" w14:textId="77777777" w:rsidR="00F73A0C" w:rsidRDefault="00F73A0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FA8E93E" w14:textId="1D2B547E" w:rsidR="005066EC" w:rsidRDefault="005066EC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2551667" w14:textId="77777777" w:rsidR="00CE4B21" w:rsidRDefault="00CE4B21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EA4A62A" w14:textId="25828AC4" w:rsidR="008C530E" w:rsidRDefault="008C530E" w:rsidP="00CE4B2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3D79DCF" w14:textId="430A9BCF" w:rsidR="000D499E" w:rsidRPr="008C530E" w:rsidRDefault="000D499E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8C530E">
        <w:rPr>
          <w:rFonts w:ascii="Arial" w:eastAsia="Times New Roman" w:hAnsi="Arial" w:cs="Times New Roman"/>
          <w:color w:val="000000"/>
          <w:sz w:val="24"/>
          <w:szCs w:val="24"/>
        </w:rPr>
        <w:t xml:space="preserve">When </w:t>
      </w:r>
      <w:r w:rsidR="00A2073C">
        <w:rPr>
          <w:rFonts w:ascii="Arial" w:eastAsia="Times New Roman" w:hAnsi="Arial" w:cs="Times New Roman"/>
          <w:color w:val="000000"/>
          <w:sz w:val="24"/>
          <w:szCs w:val="24"/>
        </w:rPr>
        <w:t>s</w:t>
      </w:r>
      <w:r w:rsidRPr="008C530E">
        <w:rPr>
          <w:rFonts w:ascii="Arial" w:eastAsia="Times New Roman" w:hAnsi="Arial" w:cs="Times New Roman"/>
          <w:color w:val="000000"/>
          <w:sz w:val="24"/>
          <w:szCs w:val="24"/>
        </w:rPr>
        <w:t xml:space="preserve">tudents are behind the waiting line, </w:t>
      </w:r>
      <w:r w:rsidR="008C530E" w:rsidRPr="008C530E">
        <w:rPr>
          <w:rFonts w:ascii="Arial" w:eastAsia="Times New Roman" w:hAnsi="Arial" w:cs="Times New Roman"/>
          <w:color w:val="000000"/>
          <w:sz w:val="24"/>
          <w:szCs w:val="24"/>
        </w:rPr>
        <w:t xml:space="preserve">where should </w:t>
      </w:r>
      <w:r w:rsidR="00A2073C">
        <w:rPr>
          <w:rFonts w:ascii="Arial" w:eastAsia="Times New Roman" w:hAnsi="Arial" w:cs="Times New Roman"/>
          <w:color w:val="000000"/>
          <w:sz w:val="24"/>
          <w:szCs w:val="24"/>
        </w:rPr>
        <w:t xml:space="preserve">the </w:t>
      </w:r>
      <w:r w:rsidRPr="008C530E">
        <w:rPr>
          <w:rFonts w:ascii="Arial" w:eastAsia="Times New Roman" w:hAnsi="Arial" w:cs="Times New Roman"/>
          <w:color w:val="000000"/>
          <w:sz w:val="24"/>
          <w:szCs w:val="24"/>
        </w:rPr>
        <w:t>bows be placed?</w:t>
      </w:r>
    </w:p>
    <w:p w14:paraId="31CE1632" w14:textId="5DE97CA4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A3649B7" w14:textId="1AF2E788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A) On either side of the archery range.</w:t>
      </w:r>
    </w:p>
    <w:p w14:paraId="1FB6CB3F" w14:textId="73A91CD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B) Behind the arrow curtain.</w:t>
      </w:r>
    </w:p>
    <w:p w14:paraId="429FFA97" w14:textId="39C450CA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C) Between the shooting line and target line.</w:t>
      </w:r>
    </w:p>
    <w:p w14:paraId="0E5D505F" w14:textId="4CFDE297" w:rsid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D)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On the rack b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etween the waiting line and the shooting line.</w:t>
      </w:r>
    </w:p>
    <w:p w14:paraId="55D5F138" w14:textId="77777777" w:rsidR="00A27901" w:rsidRDefault="00A27901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3447E22" w14:textId="45A79127" w:rsidR="005C0EE6" w:rsidRDefault="005C0EE6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87864DA" w14:textId="73AD9BFC" w:rsidR="005C0EE6" w:rsidRDefault="005C0EE6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Using the limb bolts and a hex wrench, the bow’s draw weight can be adjusted. </w:t>
      </w:r>
      <w:r w:rsidR="00A27901">
        <w:rPr>
          <w:rFonts w:ascii="Arial" w:eastAsia="Times New Roman" w:hAnsi="Arial" w:cs="Times New Roman"/>
          <w:color w:val="000000"/>
          <w:sz w:val="24"/>
          <w:szCs w:val="24"/>
        </w:rPr>
        <w:t>One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complete, </w:t>
      </w:r>
      <w:r w:rsidR="00A27901">
        <w:rPr>
          <w:rFonts w:ascii="Arial" w:eastAsia="Times New Roman" w:hAnsi="Arial" w:cs="Times New Roman"/>
          <w:color w:val="000000"/>
          <w:sz w:val="24"/>
          <w:szCs w:val="24"/>
        </w:rPr>
        <w:t xml:space="preserve">counterclockwise turn of the wrench on each limb </w:t>
      </w:r>
      <w:r w:rsidR="00E3054F">
        <w:rPr>
          <w:rFonts w:ascii="Arial" w:eastAsia="Times New Roman" w:hAnsi="Arial" w:cs="Times New Roman"/>
          <w:color w:val="000000"/>
          <w:sz w:val="24"/>
          <w:szCs w:val="24"/>
        </w:rPr>
        <w:t xml:space="preserve">bolt </w:t>
      </w:r>
      <w:r w:rsidR="00A27901">
        <w:rPr>
          <w:rFonts w:ascii="Arial" w:eastAsia="Times New Roman" w:hAnsi="Arial" w:cs="Times New Roman"/>
          <w:color w:val="000000"/>
          <w:sz w:val="24"/>
          <w:szCs w:val="24"/>
        </w:rPr>
        <w:t>reduces the draw weight by a total of approximately:</w:t>
      </w:r>
    </w:p>
    <w:p w14:paraId="04DC713A" w14:textId="77777777" w:rsidR="00A27901" w:rsidRDefault="00A27901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92F68ED" w14:textId="4AEAC582" w:rsidR="00A27901" w:rsidRDefault="00A27901" w:rsidP="00CE4B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A27901">
        <w:rPr>
          <w:rFonts w:ascii="Arial" w:eastAsia="Times New Roman" w:hAnsi="Arial" w:cs="Times New Roman"/>
          <w:color w:val="000000"/>
          <w:sz w:val="24"/>
          <w:szCs w:val="24"/>
        </w:rPr>
        <w:t>1.5 pounds</w:t>
      </w:r>
    </w:p>
    <w:p w14:paraId="2BA7FBF2" w14:textId="63700841" w:rsidR="005066EC" w:rsidRDefault="00F73A0C" w:rsidP="00CE4B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5 pounds</w:t>
      </w:r>
    </w:p>
    <w:p w14:paraId="3613A902" w14:textId="002D9072" w:rsidR="005066EC" w:rsidRDefault="00F73A0C" w:rsidP="00CE4B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1 pound</w:t>
      </w:r>
    </w:p>
    <w:p w14:paraId="5776187D" w14:textId="331B4E54" w:rsidR="005066EC" w:rsidRDefault="00F73A0C" w:rsidP="00CE4B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3 pounds</w:t>
      </w:r>
    </w:p>
    <w:p w14:paraId="2BA96FBA" w14:textId="1E2FFF00" w:rsidR="00A27901" w:rsidRDefault="00A27901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25660F8" w14:textId="36D2C5E3" w:rsidR="00A27901" w:rsidRDefault="00A27901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76954AE" w14:textId="6643A5B7" w:rsidR="008C530E" w:rsidRPr="00A27901" w:rsidRDefault="005066EC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1254C5" wp14:editId="53D8F3C9">
            <wp:simplePos x="0" y="0"/>
            <wp:positionH relativeFrom="column">
              <wp:posOffset>3019424</wp:posOffset>
            </wp:positionH>
            <wp:positionV relativeFrom="paragraph">
              <wp:posOffset>156210</wp:posOffset>
            </wp:positionV>
            <wp:extent cx="2584867" cy="1695450"/>
            <wp:effectExtent l="0" t="0" r="635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118" cy="169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30E" w:rsidRPr="00A27901">
        <w:rPr>
          <w:rFonts w:ascii="Arial" w:eastAsia="Times New Roman" w:hAnsi="Arial" w:cs="Times New Roman"/>
          <w:color w:val="000000"/>
          <w:sz w:val="24"/>
          <w:szCs w:val="24"/>
        </w:rPr>
        <w:t xml:space="preserve">From the diagram, identify the listed parts of the </w:t>
      </w:r>
      <w:r w:rsidR="00F032B9" w:rsidRPr="00A27901">
        <w:rPr>
          <w:rFonts w:ascii="Arial" w:eastAsia="Times New Roman" w:hAnsi="Arial" w:cs="Times New Roman"/>
          <w:color w:val="000000"/>
          <w:sz w:val="24"/>
          <w:szCs w:val="24"/>
        </w:rPr>
        <w:t>arrow</w:t>
      </w:r>
      <w:r w:rsidR="008C530E" w:rsidRPr="00A27901">
        <w:rPr>
          <w:rFonts w:ascii="Arial" w:eastAsia="Times New Roman" w:hAnsi="Arial" w:cs="Times New Roman"/>
          <w:color w:val="000000"/>
          <w:sz w:val="24"/>
          <w:szCs w:val="24"/>
        </w:rPr>
        <w:t>:</w:t>
      </w:r>
    </w:p>
    <w:p w14:paraId="53F7A9A2" w14:textId="2DEC88AA" w:rsidR="00F032B9" w:rsidRDefault="00F032B9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629AE25" w14:textId="3DC2EA28" w:rsidR="00F032B9" w:rsidRDefault="00F032B9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 Point</w:t>
      </w:r>
    </w:p>
    <w:p w14:paraId="05BCB24A" w14:textId="476C54D1" w:rsidR="00F032B9" w:rsidRDefault="00F032B9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 Shaft</w:t>
      </w:r>
    </w:p>
    <w:p w14:paraId="04F249AD" w14:textId="34B6E518" w:rsidR="00F032B9" w:rsidRDefault="00F032B9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 Nock</w:t>
      </w:r>
    </w:p>
    <w:p w14:paraId="677F9385" w14:textId="131CA9A6" w:rsidR="00F032B9" w:rsidRDefault="00F032B9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 Fletching</w:t>
      </w:r>
    </w:p>
    <w:p w14:paraId="4DA4FAA7" w14:textId="417A68DB" w:rsidR="00F032B9" w:rsidRDefault="00F032B9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__________ Index Fletch</w:t>
      </w:r>
    </w:p>
    <w:p w14:paraId="10157067" w14:textId="77777777" w:rsidR="00CE4B21" w:rsidRDefault="00CE4B21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69222C5" w14:textId="055F4C08" w:rsidR="008C530E" w:rsidRDefault="008C530E" w:rsidP="00CE4B2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A8E19B1" w14:textId="77777777" w:rsidR="00775911" w:rsidRDefault="00775911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The type of target used in this program is described as an 80cm FITA target.</w:t>
      </w:r>
    </w:p>
    <w:p w14:paraId="534C3D31" w14:textId="77777777" w:rsidR="00775911" w:rsidRDefault="00775911" w:rsidP="00CE4B21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B213A33" w14:textId="0292AD36" w:rsidR="00775911" w:rsidRDefault="00775911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A)</w:t>
      </w:r>
      <w:r w:rsidR="001713B8">
        <w:rPr>
          <w:rFonts w:ascii="Arial" w:eastAsia="Times New Roman" w:hAnsi="Arial" w:cs="Times New Roman"/>
          <w:color w:val="000000"/>
          <w:sz w:val="24"/>
          <w:szCs w:val="24"/>
        </w:rPr>
        <w:t xml:space="preserve"> True</w:t>
      </w:r>
    </w:p>
    <w:p w14:paraId="76678BEC" w14:textId="4BDE3EE9" w:rsidR="00775911" w:rsidRDefault="00775911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B)</w:t>
      </w:r>
      <w:r w:rsidR="001713B8">
        <w:rPr>
          <w:rFonts w:ascii="Arial" w:eastAsia="Times New Roman" w:hAnsi="Arial" w:cs="Times New Roman"/>
          <w:color w:val="000000"/>
          <w:sz w:val="24"/>
          <w:szCs w:val="24"/>
        </w:rPr>
        <w:t xml:space="preserve"> False</w:t>
      </w:r>
    </w:p>
    <w:p w14:paraId="48420BF0" w14:textId="77777777" w:rsidR="00775911" w:rsidRDefault="00775911" w:rsidP="00CE4B21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CFD7346" w14:textId="0AE0BA05" w:rsidR="000D499E" w:rsidRPr="00775911" w:rsidRDefault="000D499E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>The nocked arrow's index van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e</w:t>
      </w: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 xml:space="preserve"> should</w:t>
      </w:r>
      <w:r w:rsidR="008843AB" w:rsidRPr="00775911">
        <w:rPr>
          <w:rFonts w:ascii="Arial" w:eastAsia="Times New Roman" w:hAnsi="Arial" w:cs="Times New Roman"/>
          <w:color w:val="000000"/>
          <w:sz w:val="24"/>
          <w:szCs w:val="24"/>
        </w:rPr>
        <w:t xml:space="preserve"> face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>_________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>before the archer places draw hand fingers on the bowstring.</w:t>
      </w:r>
    </w:p>
    <w:p w14:paraId="323C2503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864C319" w14:textId="51D31A26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A) The Upper Limb.</w:t>
      </w:r>
    </w:p>
    <w:p w14:paraId="5C9D7C35" w14:textId="2A9F03F0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B) Away from the riser.</w:t>
      </w:r>
    </w:p>
    <w:p w14:paraId="20B2ED33" w14:textId="3166E9C0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C) Toward the riser.</w:t>
      </w:r>
    </w:p>
    <w:p w14:paraId="0B427F3E" w14:textId="5422433D" w:rsid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D) The lower limb.</w:t>
      </w:r>
    </w:p>
    <w:p w14:paraId="5A389676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7F10B34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54797AC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AAA3754" w14:textId="6F1986A0" w:rsidR="001713B8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14EA4BB" w14:textId="3D492F34" w:rsidR="001713B8" w:rsidRDefault="001713B8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In a tournament setting, each archer has a 30” wide lane. The bow,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quiver,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arrows and the archer must remain inside this space while shooting. Where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must the quiver for the arrows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be placed?</w:t>
      </w:r>
    </w:p>
    <w:p w14:paraId="5C713398" w14:textId="2636B25F" w:rsidR="001713B8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B65BD35" w14:textId="087B94A1" w:rsidR="001713B8" w:rsidRDefault="001713B8" w:rsidP="00CE4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On the shooting line, </w:t>
      </w:r>
      <w:r w:rsidR="00F73A0C">
        <w:rPr>
          <w:rFonts w:ascii="Arial" w:eastAsia="Times New Roman" w:hAnsi="Arial" w:cs="Times New Roman"/>
          <w:color w:val="000000"/>
          <w:sz w:val="24"/>
          <w:szCs w:val="24"/>
        </w:rPr>
        <w:t>behind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the archer.</w:t>
      </w:r>
    </w:p>
    <w:p w14:paraId="74F09C03" w14:textId="13338E51" w:rsidR="006713A6" w:rsidRDefault="00F73A0C" w:rsidP="00CE4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On the shooting line, in front of the archer.</w:t>
      </w:r>
    </w:p>
    <w:p w14:paraId="1F516F6B" w14:textId="25335262" w:rsidR="006713A6" w:rsidRDefault="00691757" w:rsidP="00CE4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To the left side of the archer.</w:t>
      </w:r>
    </w:p>
    <w:p w14:paraId="18541AB2" w14:textId="58177255" w:rsidR="006713A6" w:rsidRDefault="00691757" w:rsidP="00CE4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It doesn’t matter.</w:t>
      </w:r>
    </w:p>
    <w:p w14:paraId="1EB89706" w14:textId="77777777" w:rsidR="005066EC" w:rsidRPr="001713B8" w:rsidRDefault="005066EC" w:rsidP="00CE4B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1182C77" w14:textId="3BAF0EF0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9D2C908" w14:textId="6532232F" w:rsidR="00691757" w:rsidRDefault="000D499E" w:rsidP="006917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 xml:space="preserve">When an arrow </w:t>
      </w:r>
      <w:r w:rsidR="0091590E">
        <w:rPr>
          <w:rFonts w:ascii="Arial" w:eastAsia="Times New Roman" w:hAnsi="Arial" w:cs="Times New Roman"/>
          <w:color w:val="000000"/>
          <w:sz w:val="24"/>
          <w:szCs w:val="24"/>
        </w:rPr>
        <w:t xml:space="preserve">is </w:t>
      </w: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>drop</w:t>
      </w:r>
      <w:r w:rsidR="0091590E">
        <w:rPr>
          <w:rFonts w:ascii="Arial" w:eastAsia="Times New Roman" w:hAnsi="Arial" w:cs="Times New Roman"/>
          <w:color w:val="000000"/>
          <w:sz w:val="24"/>
          <w:szCs w:val="24"/>
        </w:rPr>
        <w:t>ped</w:t>
      </w: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 xml:space="preserve"> while on the shooting line, the archer must</w:t>
      </w:r>
      <w:r w:rsidR="005C0EE6" w:rsidRPr="00775911">
        <w:rPr>
          <w:rFonts w:ascii="Arial" w:eastAsia="Times New Roman" w:hAnsi="Arial" w:cs="Times New Roman"/>
          <w:color w:val="000000"/>
          <w:sz w:val="24"/>
          <w:szCs w:val="24"/>
        </w:rPr>
        <w:t>:</w:t>
      </w:r>
    </w:p>
    <w:p w14:paraId="3D3EF836" w14:textId="77777777" w:rsidR="00691757" w:rsidRPr="00691757" w:rsidRDefault="00691757" w:rsidP="006917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06EF727" w14:textId="1657AD1B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hanging="54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A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) Retrieve it immediately and continue shooting to save time.</w:t>
      </w:r>
    </w:p>
    <w:p w14:paraId="1C0C7EB1" w14:textId="6EF8CAA0" w:rsidR="000D499E" w:rsidRDefault="000D499E" w:rsidP="00CE4B21">
      <w:pPr>
        <w:autoSpaceDE w:val="0"/>
        <w:autoSpaceDN w:val="0"/>
        <w:adjustRightInd w:val="0"/>
        <w:spacing w:after="0" w:line="240" w:lineRule="auto"/>
        <w:ind w:hanging="54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B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) Wait for adjacent archers to finish shooting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,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retrieve the arrow and continue shooting.</w:t>
      </w:r>
    </w:p>
    <w:p w14:paraId="21ED92AE" w14:textId="15C95F69" w:rsidR="00691757" w:rsidRPr="000D499E" w:rsidRDefault="00691757" w:rsidP="006917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C)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Leave the arrow on the floor and raise a hand so the instructor will bring a replacement arrow.</w:t>
      </w:r>
    </w:p>
    <w:p w14:paraId="266518E1" w14:textId="79B0FDB6" w:rsidR="000D499E" w:rsidRDefault="000D499E" w:rsidP="00CE4B21">
      <w:pPr>
        <w:autoSpaceDE w:val="0"/>
        <w:autoSpaceDN w:val="0"/>
        <w:adjustRightInd w:val="0"/>
        <w:spacing w:after="0" w:line="240" w:lineRule="auto"/>
        <w:ind w:hanging="54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D) Count the arrow as a "zero" and be careful not to drop another one.</w:t>
      </w:r>
    </w:p>
    <w:p w14:paraId="631659EE" w14:textId="77777777" w:rsidR="005066EC" w:rsidRPr="000D499E" w:rsidRDefault="005066EC" w:rsidP="00CE4B21">
      <w:pPr>
        <w:autoSpaceDE w:val="0"/>
        <w:autoSpaceDN w:val="0"/>
        <w:adjustRightInd w:val="0"/>
        <w:spacing w:after="0" w:line="240" w:lineRule="auto"/>
        <w:ind w:hanging="54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F783BA5" w14:textId="553CD27E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294DC7F" w14:textId="6CB8D04A" w:rsidR="000D499E" w:rsidRPr="00775911" w:rsidRDefault="000D499E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775911">
        <w:rPr>
          <w:rFonts w:ascii="Arial" w:eastAsia="Times New Roman" w:hAnsi="Arial" w:cs="Times New Roman"/>
          <w:color w:val="000000"/>
          <w:sz w:val="24"/>
          <w:szCs w:val="24"/>
        </w:rPr>
        <w:t>While at "anchor" if an archer sees someone behind the arrow curtain, the archer should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:</w:t>
      </w:r>
    </w:p>
    <w:p w14:paraId="73DBA669" w14:textId="1F40F881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C8C05C7" w14:textId="029026FD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A) Carefully shoot the nocked arrow.</w:t>
      </w:r>
    </w:p>
    <w:p w14:paraId="32C6720B" w14:textId="49208F6B" w:rsidR="000D499E" w:rsidRPr="000D499E" w:rsidRDefault="00F91A8C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B</w:t>
      </w:r>
      <w:r w:rsidR="000D499E" w:rsidRPr="000D499E">
        <w:rPr>
          <w:rFonts w:ascii="Arial" w:eastAsia="Times New Roman" w:hAnsi="Arial" w:cs="Times New Roman"/>
          <w:color w:val="000000"/>
          <w:sz w:val="24"/>
          <w:szCs w:val="24"/>
        </w:rPr>
        <w:t>) Advise nearby archers to be extra careful not to miss their targets.</w:t>
      </w:r>
    </w:p>
    <w:p w14:paraId="0211E62B" w14:textId="77552349" w:rsidR="000D499E" w:rsidRPr="000D499E" w:rsidRDefault="00F91A8C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C</w:t>
      </w:r>
      <w:r w:rsidR="000D499E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)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S</w:t>
      </w:r>
      <w:r w:rsidR="000D499E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hoot quickly so to at least get one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completed shot</w:t>
      </w:r>
      <w:r w:rsidR="000D499E" w:rsidRPr="000D499E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03B7AEC1" w14:textId="530FF6BC" w:rsidR="000D499E" w:rsidRDefault="00F91A8C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D</w:t>
      </w:r>
      <w:r w:rsidR="000D499E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) Return the arrow to quiver and </w:t>
      </w:r>
      <w:r w:rsidR="004F7A5B" w:rsidRPr="000D499E">
        <w:rPr>
          <w:rFonts w:ascii="Arial" w:eastAsia="Times New Roman" w:hAnsi="Arial" w:cs="Times New Roman"/>
          <w:color w:val="000000"/>
          <w:sz w:val="24"/>
          <w:szCs w:val="24"/>
        </w:rPr>
        <w:t>inform</w:t>
      </w:r>
      <w:r w:rsidR="004F7A5B">
        <w:rPr>
          <w:rFonts w:ascii="Arial" w:eastAsia="Times New Roman" w:hAnsi="Arial" w:cs="Times New Roman"/>
          <w:color w:val="000000"/>
          <w:sz w:val="24"/>
          <w:szCs w:val="24"/>
        </w:rPr>
        <w:t xml:space="preserve"> the</w:t>
      </w:r>
      <w:r w:rsidR="000D499E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Army instructor of the emergency.</w:t>
      </w:r>
    </w:p>
    <w:p w14:paraId="60BE88E7" w14:textId="77777777" w:rsidR="000409BF" w:rsidRPr="000D499E" w:rsidRDefault="000409B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8B7DF42" w14:textId="7BFD231A" w:rsid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64219A4" w14:textId="14860C99" w:rsidR="001713B8" w:rsidRPr="001713B8" w:rsidRDefault="001713B8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1713B8">
        <w:rPr>
          <w:rFonts w:ascii="Arial" w:eastAsia="Times New Roman" w:hAnsi="Arial" w:cs="Times New Roman"/>
          <w:color w:val="000000"/>
          <w:sz w:val="24"/>
          <w:szCs w:val="24"/>
        </w:rPr>
        <w:t>When is it safe to get an arrow and nock it?</w:t>
      </w:r>
    </w:p>
    <w:p w14:paraId="20DE83B1" w14:textId="07E08398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36EF259" w14:textId="026C6A4A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A) When you see the other archer's doing it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2253FA07" w14:textId="02F98D24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B) When you walk up to the shooting line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0AABB324" w14:textId="5B9E7042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C) When the range master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blows the whistle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 xml:space="preserve"> one blast to signal “shoot”.</w:t>
      </w:r>
    </w:p>
    <w:p w14:paraId="6B9BD030" w14:textId="681F314F" w:rsidR="000409BF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D) Before you shoot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606264AF" w14:textId="3C7A993A" w:rsidR="00F96830" w:rsidRPr="000D499E" w:rsidRDefault="00F96830" w:rsidP="00F968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DFBA5AD" w14:textId="1EB866D5" w:rsidR="00F96830" w:rsidRDefault="00F96830" w:rsidP="00F968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56EAA7C" w14:textId="79DF949C" w:rsidR="00F96830" w:rsidRPr="000D499E" w:rsidRDefault="00F96830" w:rsidP="00F968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BB5ADAE" w14:textId="6796802A" w:rsidR="001713B8" w:rsidRPr="000409BF" w:rsidRDefault="001713B8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409BF">
        <w:rPr>
          <w:rFonts w:ascii="Arial" w:eastAsia="Times New Roman" w:hAnsi="Arial" w:cs="Times New Roman"/>
          <w:color w:val="000000"/>
          <w:sz w:val="24"/>
          <w:szCs w:val="24"/>
        </w:rPr>
        <w:t xml:space="preserve">Before the Army instructor gives the 1 (one) whistle signal to </w:t>
      </w:r>
      <w:r w:rsidR="00CE4B21">
        <w:rPr>
          <w:rFonts w:ascii="Arial" w:eastAsia="Times New Roman" w:hAnsi="Arial" w:cs="Times New Roman"/>
          <w:color w:val="000000"/>
          <w:sz w:val="24"/>
          <w:szCs w:val="24"/>
        </w:rPr>
        <w:t>“Shoot”</w:t>
      </w:r>
      <w:r w:rsidRPr="000409BF">
        <w:rPr>
          <w:rFonts w:ascii="Arial" w:eastAsia="Times New Roman" w:hAnsi="Arial" w:cs="Times New Roman"/>
          <w:color w:val="000000"/>
          <w:sz w:val="24"/>
          <w:szCs w:val="24"/>
        </w:rPr>
        <w:t>, all archers must:</w:t>
      </w:r>
    </w:p>
    <w:p w14:paraId="43D4B0B2" w14:textId="77777777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18B7740" w14:textId="4D92B15F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A) Raise their hand to indicate they are ready to begin.</w:t>
      </w:r>
    </w:p>
    <w:p w14:paraId="6E6AC33D" w14:textId="0FAB5B90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B) Ready their first arrow by grasping the arrow below the vanes.</w:t>
      </w:r>
    </w:p>
    <w:p w14:paraId="10D0F812" w14:textId="36654599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C)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H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ave one foot on each side of the shooting line with "bows on the toes".</w:t>
      </w:r>
    </w:p>
    <w:p w14:paraId="3BC97639" w14:textId="4149FBE9" w:rsidR="001713B8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D) Indicate they are ready by saying "STRENGTH AND HONOR"</w:t>
      </w:r>
    </w:p>
    <w:p w14:paraId="55726D62" w14:textId="21DB3C98" w:rsidR="001713B8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2B04D96" w14:textId="77777777" w:rsidR="001713B8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692436E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431914D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CA0159C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469C4F4" w14:textId="77777777" w:rsidR="006E2688" w:rsidRPr="000D499E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ADB3F8C" w14:textId="6A4F5C9D" w:rsidR="00542D0F" w:rsidRPr="00542D0F" w:rsidRDefault="00542D0F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542D0F">
        <w:rPr>
          <w:rFonts w:ascii="Arial" w:eastAsia="Times New Roman" w:hAnsi="Arial" w:cs="Times New Roman"/>
          <w:color w:val="000000"/>
          <w:sz w:val="24"/>
          <w:szCs w:val="24"/>
        </w:rPr>
        <w:t xml:space="preserve">After shooting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the</w:t>
      </w:r>
      <w:r w:rsidRPr="00542D0F">
        <w:rPr>
          <w:rFonts w:ascii="Arial" w:eastAsia="Times New Roman" w:hAnsi="Arial" w:cs="Times New Roman"/>
          <w:color w:val="000000"/>
          <w:sz w:val="24"/>
          <w:szCs w:val="24"/>
        </w:rPr>
        <w:t xml:space="preserve"> last arrow from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the</w:t>
      </w:r>
      <w:r w:rsidRPr="00542D0F">
        <w:rPr>
          <w:rFonts w:ascii="Arial" w:eastAsia="Times New Roman" w:hAnsi="Arial" w:cs="Times New Roman"/>
          <w:color w:val="000000"/>
          <w:sz w:val="24"/>
          <w:szCs w:val="24"/>
        </w:rPr>
        <w:t xml:space="preserve"> quiver, the archer must:</w:t>
      </w:r>
    </w:p>
    <w:p w14:paraId="2821D020" w14:textId="77777777" w:rsidR="00542D0F" w:rsidRPr="000D499E" w:rsidRDefault="00542D0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43A358A" w14:textId="13BFBCC7" w:rsidR="00542D0F" w:rsidRPr="000D499E" w:rsidRDefault="00542D0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A) Continue to reflect on their shot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s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until all archers are finished.</w:t>
      </w:r>
    </w:p>
    <w:p w14:paraId="3824C7C6" w14:textId="3DB9D8E3" w:rsidR="00542D0F" w:rsidRPr="000D499E" w:rsidRDefault="00542D0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B) Rack the bow and return behind the waiting line.</w:t>
      </w:r>
    </w:p>
    <w:p w14:paraId="7610CC32" w14:textId="1DC257F4" w:rsidR="00542D0F" w:rsidRPr="000D499E" w:rsidRDefault="00542D0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C) Move downrange and record their score.</w:t>
      </w:r>
    </w:p>
    <w:p w14:paraId="7D768F20" w14:textId="13735A0D" w:rsidR="00542D0F" w:rsidRDefault="00542D0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D) Return behind the waiting line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 xml:space="preserve">with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their bow.</w:t>
      </w:r>
    </w:p>
    <w:p w14:paraId="513EBF95" w14:textId="77777777" w:rsidR="00CE4B21" w:rsidRPr="000D499E" w:rsidRDefault="00CE4B21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E5ECA97" w14:textId="1B5586E7" w:rsidR="000D499E" w:rsidRPr="00542D0F" w:rsidRDefault="001713B8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542D0F">
        <w:rPr>
          <w:rFonts w:ascii="Arial" w:eastAsia="Times New Roman" w:hAnsi="Arial" w:cs="Times New Roman"/>
          <w:color w:val="000000"/>
          <w:sz w:val="24"/>
          <w:szCs w:val="24"/>
        </w:rPr>
        <w:t>W</w:t>
      </w:r>
      <w:r w:rsidR="000D499E" w:rsidRPr="00542D0F">
        <w:rPr>
          <w:rFonts w:ascii="Arial" w:eastAsia="Times New Roman" w:hAnsi="Arial" w:cs="Times New Roman"/>
          <w:color w:val="000000"/>
          <w:sz w:val="24"/>
          <w:szCs w:val="24"/>
        </w:rPr>
        <w:t>hile both archers may approach the target when scoring, only one archer may remain at the targets when arrows are pulled. The other archer mus</w:t>
      </w:r>
      <w:r w:rsidR="000C46E5" w:rsidRPr="00542D0F">
        <w:rPr>
          <w:rFonts w:ascii="Arial" w:eastAsia="Times New Roman" w:hAnsi="Arial" w:cs="Times New Roman"/>
          <w:color w:val="000000"/>
          <w:sz w:val="24"/>
          <w:szCs w:val="24"/>
        </w:rPr>
        <w:t>t</w:t>
      </w:r>
      <w:r w:rsidR="00F91A8C" w:rsidRPr="00542D0F">
        <w:rPr>
          <w:rFonts w:ascii="Arial" w:eastAsia="Times New Roman" w:hAnsi="Arial" w:cs="Times New Roman"/>
          <w:color w:val="000000"/>
          <w:sz w:val="24"/>
          <w:szCs w:val="24"/>
        </w:rPr>
        <w:t xml:space="preserve"> (Choose all that apply)</w:t>
      </w:r>
      <w:r w:rsidR="000D499E" w:rsidRPr="00542D0F">
        <w:rPr>
          <w:rFonts w:ascii="Arial" w:eastAsia="Times New Roman" w:hAnsi="Arial" w:cs="Times New Roman"/>
          <w:color w:val="000000"/>
          <w:sz w:val="24"/>
          <w:szCs w:val="24"/>
        </w:rPr>
        <w:t>:</w:t>
      </w:r>
    </w:p>
    <w:p w14:paraId="458EE9A8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6A6B3F7" w14:textId="47E09CFE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A) </w:t>
      </w:r>
      <w:proofErr w:type="gramStart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be</w:t>
      </w:r>
      <w:proofErr w:type="gramEnd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safely behind the target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line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1452CDB8" w14:textId="345D04CB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B) </w:t>
      </w:r>
      <w:proofErr w:type="gramStart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be</w:t>
      </w:r>
      <w:proofErr w:type="gramEnd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safely behind the shooting line.</w:t>
      </w:r>
    </w:p>
    <w:p w14:paraId="47AACE28" w14:textId="02552218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C) </w:t>
      </w:r>
      <w:proofErr w:type="gramStart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be</w:t>
      </w:r>
      <w:proofErr w:type="gramEnd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safely behind the waiting line.</w:t>
      </w:r>
    </w:p>
    <w:p w14:paraId="7EB3A4DA" w14:textId="69671C25" w:rsid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D) </w:t>
      </w:r>
      <w:proofErr w:type="gramStart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be</w:t>
      </w:r>
      <w:proofErr w:type="gramEnd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safely behind the 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curtain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6917601F" w14:textId="77777777" w:rsidR="00542D0F" w:rsidRDefault="00542D0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7CE3F9B" w14:textId="48D63D42" w:rsidR="000409BF" w:rsidRPr="000409BF" w:rsidRDefault="000409BF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409BF">
        <w:rPr>
          <w:rFonts w:ascii="Arial" w:eastAsia="Times New Roman" w:hAnsi="Arial" w:cs="Times New Roman"/>
          <w:color w:val="000000"/>
          <w:sz w:val="24"/>
          <w:szCs w:val="24"/>
        </w:rPr>
        <w:t>To properly hand carry arrows on the archery range....</w:t>
      </w:r>
    </w:p>
    <w:p w14:paraId="2E6AD595" w14:textId="77777777" w:rsidR="000409BF" w:rsidRPr="000D499E" w:rsidRDefault="000409B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390786A" w14:textId="77777777" w:rsidR="000409BF" w:rsidRPr="000D499E" w:rsidRDefault="000409BF" w:rsidP="00CE4B21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A) Walk with either the points or the nocks covered in one of your hands.</w:t>
      </w:r>
    </w:p>
    <w:p w14:paraId="686858B1" w14:textId="77777777" w:rsidR="000409BF" w:rsidRPr="000D499E" w:rsidRDefault="000409BF" w:rsidP="00CE4B21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B) Walk with one hand covering the points and the other hand around the shafts below the vanes.</w:t>
      </w:r>
    </w:p>
    <w:p w14:paraId="061F6482" w14:textId="24800574" w:rsidR="000409BF" w:rsidRPr="000D499E" w:rsidRDefault="000409BF" w:rsidP="00CE4B21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C) Using your feet, slide the arrows al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o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ng the floor to the quivers.</w:t>
      </w:r>
    </w:p>
    <w:p w14:paraId="7D5F7968" w14:textId="40F977A2" w:rsidR="000409BF" w:rsidRDefault="000409BF" w:rsidP="00CE4B21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D) Walk with the arrows held by the point and the nock end dangling by your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side.</w:t>
      </w:r>
    </w:p>
    <w:p w14:paraId="6D70791E" w14:textId="0EE36C03" w:rsidR="000409BF" w:rsidRDefault="000409BF" w:rsidP="00CE4B21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F81C268" w14:textId="73F4E3ED" w:rsidR="000409BF" w:rsidRPr="000409BF" w:rsidRDefault="000409BF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409BF">
        <w:rPr>
          <w:rFonts w:ascii="Arial" w:eastAsia="Times New Roman" w:hAnsi="Arial" w:cs="Times New Roman"/>
          <w:color w:val="000000"/>
          <w:sz w:val="24"/>
          <w:szCs w:val="24"/>
        </w:rPr>
        <w:t xml:space="preserve">When removing an arrow from the target it is </w:t>
      </w:r>
      <w:r w:rsidR="00542D0F">
        <w:rPr>
          <w:rFonts w:ascii="Arial" w:eastAsia="Times New Roman" w:hAnsi="Arial" w:cs="Times New Roman"/>
          <w:color w:val="000000"/>
          <w:sz w:val="24"/>
          <w:szCs w:val="24"/>
        </w:rPr>
        <w:t>important to</w:t>
      </w:r>
      <w:r w:rsidRPr="000409BF">
        <w:rPr>
          <w:rFonts w:ascii="Arial" w:eastAsia="Times New Roman" w:hAnsi="Arial" w:cs="Times New Roman"/>
          <w:color w:val="000000"/>
          <w:sz w:val="24"/>
          <w:szCs w:val="24"/>
        </w:rPr>
        <w:t>:</w:t>
      </w:r>
    </w:p>
    <w:p w14:paraId="000BD518" w14:textId="77777777" w:rsidR="000409BF" w:rsidRPr="000D499E" w:rsidRDefault="000409BF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0FAADDE" w14:textId="12FFA8C2" w:rsidR="000409BF" w:rsidRPr="000D499E" w:rsidRDefault="000409BF" w:rsidP="00CE4B21">
      <w:pPr>
        <w:autoSpaceDE w:val="0"/>
        <w:autoSpaceDN w:val="0"/>
        <w:adjustRightInd w:val="0"/>
        <w:spacing w:after="0" w:line="240" w:lineRule="auto"/>
        <w:ind w:hanging="9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A)</w:t>
      </w:r>
      <w:r w:rsidR="00743352" w:rsidRP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Trust that everyone is safely behind the target line when pulling arrows</w:t>
      </w:r>
      <w:r w:rsidR="00691757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0BED07AD" w14:textId="14D8F921" w:rsidR="000409BF" w:rsidRDefault="000409BF" w:rsidP="00CE4B21">
      <w:pPr>
        <w:autoSpaceDE w:val="0"/>
        <w:autoSpaceDN w:val="0"/>
        <w:adjustRightInd w:val="0"/>
        <w:spacing w:after="0" w:line="240" w:lineRule="auto"/>
        <w:ind w:hanging="9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B) Start by pulling the lowest and furthest arrows in the target.</w:t>
      </w:r>
    </w:p>
    <w:p w14:paraId="62DA2E8B" w14:textId="6D354785" w:rsidR="00542D0F" w:rsidRPr="000D499E" w:rsidRDefault="00542D0F" w:rsidP="00CE4B21">
      <w:pPr>
        <w:autoSpaceDE w:val="0"/>
        <w:autoSpaceDN w:val="0"/>
        <w:adjustRightInd w:val="0"/>
        <w:spacing w:after="0" w:line="240" w:lineRule="auto"/>
        <w:ind w:hanging="90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C)</w:t>
      </w:r>
      <w:r w:rsidR="00743352" w:rsidRP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Place one hand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immediately above the arrow on the target. T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he other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hand is placed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>around the arrow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, touching the other hand as close as possible to the target.</w:t>
      </w:r>
    </w:p>
    <w:p w14:paraId="4A51A7DD" w14:textId="408FF8D4" w:rsidR="000409BF" w:rsidRDefault="000409BF" w:rsidP="00CE4B21">
      <w:pPr>
        <w:autoSpaceDE w:val="0"/>
        <w:autoSpaceDN w:val="0"/>
        <w:adjustRightInd w:val="0"/>
        <w:spacing w:after="0" w:line="240" w:lineRule="auto"/>
        <w:ind w:hanging="90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="00542D0F">
        <w:rPr>
          <w:rFonts w:ascii="Arial" w:eastAsia="Times New Roman" w:hAnsi="Arial" w:cs="Times New Roman"/>
          <w:color w:val="000000"/>
          <w:sz w:val="24"/>
          <w:szCs w:val="24"/>
        </w:rPr>
        <w:t>D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) Remove arrows </w:t>
      </w:r>
      <w:r w:rsidR="00CE4B21">
        <w:rPr>
          <w:rFonts w:ascii="Arial" w:eastAsia="Times New Roman" w:hAnsi="Arial" w:cs="Times New Roman"/>
          <w:color w:val="000000"/>
          <w:sz w:val="24"/>
          <w:szCs w:val="24"/>
        </w:rPr>
        <w:t>in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the </w:t>
      </w:r>
      <w:proofErr w:type="spellStart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bullseye</w:t>
      </w:r>
      <w:proofErr w:type="spellEnd"/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last so everyone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sees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how great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an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rcher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you are.</w:t>
      </w:r>
    </w:p>
    <w:p w14:paraId="02D29DD9" w14:textId="1A0B6B0C" w:rsidR="00D86B1A" w:rsidRDefault="00542D0F" w:rsidP="00CE4B21">
      <w:pPr>
        <w:autoSpaceDE w:val="0"/>
        <w:autoSpaceDN w:val="0"/>
        <w:adjustRightInd w:val="0"/>
        <w:spacing w:after="0" w:line="240" w:lineRule="auto"/>
        <w:ind w:hanging="90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ab/>
        <w:t xml:space="preserve"> </w:t>
      </w:r>
    </w:p>
    <w:p w14:paraId="5A022205" w14:textId="3C88C1D8" w:rsidR="000D499E" w:rsidRPr="00542D0F" w:rsidRDefault="000D499E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542D0F">
        <w:rPr>
          <w:rFonts w:ascii="Arial" w:eastAsia="Times New Roman" w:hAnsi="Arial" w:cs="Times New Roman"/>
          <w:color w:val="000000"/>
          <w:sz w:val="24"/>
          <w:szCs w:val="24"/>
        </w:rPr>
        <w:t xml:space="preserve">Why must an archer </w:t>
      </w:r>
      <w:r w:rsidR="00542D0F">
        <w:rPr>
          <w:rFonts w:ascii="Arial" w:eastAsia="Times New Roman" w:hAnsi="Arial" w:cs="Times New Roman"/>
          <w:color w:val="000000"/>
          <w:sz w:val="24"/>
          <w:szCs w:val="24"/>
        </w:rPr>
        <w:t xml:space="preserve">always </w:t>
      </w:r>
      <w:r w:rsidRPr="00542D0F">
        <w:rPr>
          <w:rFonts w:ascii="Arial" w:eastAsia="Times New Roman" w:hAnsi="Arial" w:cs="Times New Roman"/>
          <w:color w:val="000000"/>
          <w:sz w:val="24"/>
          <w:szCs w:val="24"/>
        </w:rPr>
        <w:t>look towards the target line when pulling arrows from the target?</w:t>
      </w:r>
    </w:p>
    <w:p w14:paraId="1EE00D22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46499BC" w14:textId="62D48D03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 xml:space="preserve">A)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>To prevent bending the arrow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726A869A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B) To s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ee if the class notices what a great archer you are.</w:t>
      </w:r>
    </w:p>
    <w:p w14:paraId="7BBAC2D2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C) Foam or paper might be pulled from the target and get in the archer's eye.</w:t>
      </w:r>
    </w:p>
    <w:p w14:paraId="3E12CD8C" w14:textId="7B15C215" w:rsidR="00CE4B21" w:rsidRDefault="000D499E" w:rsidP="00CE4B21">
      <w:p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D)</w:t>
      </w:r>
      <w:r w:rsidR="00743352" w:rsidRP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>To make sure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 the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archer waiting to pull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their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arrows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is safely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behind the target line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0CCC204A" w14:textId="77777777" w:rsidR="00CE4B21" w:rsidRDefault="00CE4B21" w:rsidP="00CE4B21">
      <w:p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384680A" w14:textId="1E686AAF" w:rsidR="000D499E" w:rsidRPr="00CE4B21" w:rsidRDefault="00CE4B21" w:rsidP="00CE4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360" w:firstLine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0D499E" w:rsidRPr="00CE4B21">
        <w:rPr>
          <w:rFonts w:ascii="Arial" w:eastAsia="Times New Roman" w:hAnsi="Arial" w:cs="Times New Roman"/>
          <w:color w:val="000000"/>
          <w:sz w:val="24"/>
          <w:szCs w:val="24"/>
        </w:rPr>
        <w:t>At what speed do archer's move about the archery range?</w:t>
      </w:r>
    </w:p>
    <w:p w14:paraId="599815EF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A8E448C" w14:textId="078CF27D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A) As fast as the</w:t>
      </w:r>
      <w:r w:rsidR="00CE4B21">
        <w:rPr>
          <w:rFonts w:ascii="Arial" w:eastAsia="Times New Roman" w:hAnsi="Arial" w:cs="Times New Roman"/>
          <w:color w:val="000000"/>
          <w:sz w:val="24"/>
          <w:szCs w:val="24"/>
        </w:rPr>
        <w:t>y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wish.</w:t>
      </w:r>
    </w:p>
    <w:p w14:paraId="7EE876B6" w14:textId="64C42276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B) It depends on how much time is remaining in class.</w:t>
      </w:r>
    </w:p>
    <w:p w14:paraId="371F2BBD" w14:textId="27474A48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C) During an emergency it is okay to run</w:t>
      </w:r>
      <w:r w:rsidR="00CE4B21">
        <w:rPr>
          <w:rFonts w:ascii="Arial" w:eastAsia="Times New Roman" w:hAnsi="Arial" w:cs="Times New Roman"/>
          <w:color w:val="000000"/>
          <w:sz w:val="24"/>
          <w:szCs w:val="24"/>
        </w:rPr>
        <w:t xml:space="preserve"> if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arrows are pointed down range.</w:t>
      </w:r>
    </w:p>
    <w:p w14:paraId="41DDC2CF" w14:textId="4B257646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D) When moving, archers should always walk.</w:t>
      </w:r>
    </w:p>
    <w:p w14:paraId="73874E2C" w14:textId="77777777" w:rsidR="00F91A8C" w:rsidRDefault="00F91A8C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8B5C931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0F41CB8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FFE6FFE" w14:textId="77777777" w:rsidR="006E2688" w:rsidRDefault="006E268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8CED90F" w14:textId="2A1E2568" w:rsidR="000D499E" w:rsidRPr="00D320EE" w:rsidRDefault="0091590E" w:rsidP="00D320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Assuming a proper Bow Hand Set with knuckles at a 30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-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45 degree angle, if</w:t>
      </w:r>
      <w:r w:rsidR="000D499E" w:rsidRPr="00D320EE">
        <w:rPr>
          <w:rFonts w:ascii="Arial" w:eastAsia="Times New Roman" w:hAnsi="Arial" w:cs="Times New Roman"/>
          <w:color w:val="000000"/>
          <w:sz w:val="24"/>
          <w:szCs w:val="24"/>
        </w:rPr>
        <w:t xml:space="preserve"> the bow string strikes the archer's forearm, which of the following could correct the problem?</w:t>
      </w:r>
    </w:p>
    <w:p w14:paraId="2269DDA8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6C0CFA0" w14:textId="56DD7A9B" w:rsidR="00743352" w:rsidRPr="000D499E" w:rsidRDefault="000D499E" w:rsidP="00743352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A)</w:t>
      </w:r>
      <w:r w:rsidR="00743352" w:rsidRP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Rotate the inside of the archer's bow arm elbow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 xml:space="preserve">down and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>away from the string at pre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-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>draw.</w:t>
      </w:r>
    </w:p>
    <w:p w14:paraId="2A137340" w14:textId="0B1A8C40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B) Th</w:t>
      </w:r>
      <w:r w:rsidR="00F91A8C">
        <w:rPr>
          <w:rFonts w:ascii="Arial" w:eastAsia="Times New Roman" w:hAnsi="Arial" w:cs="Times New Roman"/>
          <w:color w:val="000000"/>
          <w:sz w:val="24"/>
          <w:szCs w:val="24"/>
        </w:rPr>
        <w:t xml:space="preserve">e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a</w:t>
      </w:r>
      <w:r w:rsidR="00F91A8C">
        <w:rPr>
          <w:rFonts w:ascii="Arial" w:eastAsia="Times New Roman" w:hAnsi="Arial" w:cs="Times New Roman"/>
          <w:color w:val="000000"/>
          <w:sz w:val="24"/>
          <w:szCs w:val="24"/>
        </w:rPr>
        <w:t xml:space="preserve">rcher has three fingers </w:t>
      </w:r>
      <w:r w:rsidR="003A016E">
        <w:rPr>
          <w:rFonts w:ascii="Arial" w:eastAsia="Times New Roman" w:hAnsi="Arial" w:cs="Times New Roman"/>
          <w:color w:val="000000"/>
          <w:sz w:val="24"/>
          <w:szCs w:val="24"/>
        </w:rPr>
        <w:t>on the bowstring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47392608" w14:textId="29AA2DC9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C) When the arrow is nocked</w:t>
      </w:r>
      <w:r w:rsidR="003A016E">
        <w:rPr>
          <w:rFonts w:ascii="Arial" w:eastAsia="Times New Roman" w:hAnsi="Arial" w:cs="Times New Roman"/>
          <w:color w:val="000000"/>
          <w:sz w:val="24"/>
          <w:szCs w:val="24"/>
        </w:rPr>
        <w:t>, make sure the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index fletch </w:t>
      </w:r>
      <w:r w:rsidR="003A016E">
        <w:rPr>
          <w:rFonts w:ascii="Arial" w:eastAsia="Times New Roman" w:hAnsi="Arial" w:cs="Times New Roman"/>
          <w:color w:val="000000"/>
          <w:sz w:val="24"/>
          <w:szCs w:val="24"/>
        </w:rPr>
        <w:t xml:space="preserve">is facing </w:t>
      </w: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>away from the bow.</w:t>
      </w:r>
    </w:p>
    <w:p w14:paraId="7674DB31" w14:textId="1A4A9472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ind w:hanging="810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 xml:space="preserve">D) 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The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a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rcher's feet are shoulder 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width</w:t>
      </w:r>
      <w:r w:rsidR="00743352" w:rsidRPr="000D499E">
        <w:rPr>
          <w:rFonts w:ascii="Arial" w:eastAsia="Times New Roman" w:hAnsi="Arial" w:cs="Times New Roman"/>
          <w:color w:val="000000"/>
          <w:sz w:val="24"/>
          <w:szCs w:val="24"/>
        </w:rPr>
        <w:t xml:space="preserve"> apart</w:t>
      </w:r>
      <w:r w:rsidR="00743352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7C09E247" w14:textId="77777777" w:rsidR="000D499E" w:rsidRPr="000D499E" w:rsidRDefault="000D499E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518EB33" w14:textId="5F70DEDB" w:rsidR="001713B8" w:rsidRPr="00F96830" w:rsidRDefault="00F96830" w:rsidP="00F968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W</w:t>
      </w:r>
      <w:r w:rsidR="001713B8" w:rsidRPr="00F96830">
        <w:rPr>
          <w:rFonts w:ascii="Arial" w:eastAsia="Times New Roman" w:hAnsi="Arial" w:cs="Times New Roman"/>
          <w:color w:val="000000"/>
          <w:sz w:val="24"/>
          <w:szCs w:val="24"/>
        </w:rPr>
        <w:t>hen archers are firing only the range master can call a cease fire.</w:t>
      </w:r>
    </w:p>
    <w:p w14:paraId="2803BBA7" w14:textId="77777777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242AB05" w14:textId="77777777" w:rsidR="001713B8" w:rsidRPr="000D499E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A) TRUE</w:t>
      </w:r>
    </w:p>
    <w:p w14:paraId="42A79EE1" w14:textId="3A2D9150" w:rsidR="001713B8" w:rsidRDefault="001713B8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0D499E">
        <w:rPr>
          <w:rFonts w:ascii="Arial" w:eastAsia="Times New Roman" w:hAnsi="Arial" w:cs="Times New Roman"/>
          <w:color w:val="000000"/>
          <w:sz w:val="24"/>
          <w:szCs w:val="24"/>
        </w:rPr>
        <w:tab/>
        <w:t>B) FALSE</w:t>
      </w:r>
    </w:p>
    <w:p w14:paraId="012C70E0" w14:textId="20F2E771" w:rsidR="00743352" w:rsidRDefault="00743352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1A59805" w14:textId="6B39D07B" w:rsidR="00743352" w:rsidRPr="00DC02EA" w:rsidRDefault="00743352" w:rsidP="00DC02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DC02EA">
        <w:rPr>
          <w:rFonts w:ascii="Arial" w:eastAsia="Times New Roman" w:hAnsi="Arial" w:cs="Times New Roman"/>
          <w:color w:val="000000"/>
          <w:sz w:val="24"/>
          <w:szCs w:val="24"/>
        </w:rPr>
        <w:t xml:space="preserve">Which of these statements </w:t>
      </w:r>
      <w:r w:rsidR="0091590E">
        <w:rPr>
          <w:rFonts w:ascii="Arial" w:eastAsia="Times New Roman" w:hAnsi="Arial" w:cs="Times New Roman"/>
          <w:color w:val="000000"/>
          <w:sz w:val="24"/>
          <w:szCs w:val="24"/>
        </w:rPr>
        <w:t xml:space="preserve">is incorrect </w:t>
      </w:r>
      <w:r w:rsidR="00DC02EA" w:rsidRPr="00DC02EA">
        <w:rPr>
          <w:rFonts w:ascii="Arial" w:eastAsia="Times New Roman" w:hAnsi="Arial" w:cs="Times New Roman"/>
          <w:color w:val="000000"/>
          <w:sz w:val="24"/>
          <w:szCs w:val="24"/>
        </w:rPr>
        <w:t>when aiming</w:t>
      </w:r>
      <w:r w:rsidRPr="00DC02EA">
        <w:rPr>
          <w:rFonts w:ascii="Arial" w:eastAsia="Times New Roman" w:hAnsi="Arial" w:cs="Times New Roman"/>
          <w:color w:val="000000"/>
          <w:sz w:val="24"/>
          <w:szCs w:val="24"/>
        </w:rPr>
        <w:t>:</w:t>
      </w:r>
    </w:p>
    <w:p w14:paraId="78ED1E0A" w14:textId="3BA66A8E" w:rsidR="00743352" w:rsidRDefault="00743352" w:rsidP="00CE4B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A52AC6A" w14:textId="2EE6AEE0" w:rsidR="00743352" w:rsidRDefault="00743352" w:rsidP="00DC02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</w:t>
      </w:r>
      <w:r w:rsidR="00DC02EA">
        <w:rPr>
          <w:rFonts w:ascii="Arial" w:eastAsia="Times New Roman" w:hAnsi="Arial" w:cs="Times New Roman"/>
          <w:color w:val="000000"/>
          <w:sz w:val="24"/>
          <w:szCs w:val="24"/>
        </w:rPr>
        <w:t>iming is a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n alignment between your eye, the string, and your front sight </w:t>
      </w:r>
      <w:r w:rsidR="00DC02EA">
        <w:rPr>
          <w:rFonts w:ascii="Arial" w:eastAsia="Times New Roman" w:hAnsi="Arial" w:cs="Times New Roman"/>
          <w:color w:val="000000"/>
          <w:sz w:val="24"/>
          <w:szCs w:val="24"/>
        </w:rPr>
        <w:t>(such as the arrow’s point).</w:t>
      </w:r>
    </w:p>
    <w:p w14:paraId="62CF8603" w14:textId="24AB65C4" w:rsidR="00DC02EA" w:rsidRDefault="00DC02EA" w:rsidP="00DC02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Its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best just to guess where the arrow will hit.</w:t>
      </w:r>
    </w:p>
    <w:p w14:paraId="5A078FD3" w14:textId="6F2577F7" w:rsidR="0091590E" w:rsidRDefault="0091590E" w:rsidP="00DC02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 w:rsidRPr="00DC02EA">
        <w:rPr>
          <w:rFonts w:ascii="Arial" w:eastAsia="Times New Roman" w:hAnsi="Arial" w:cs="Times New Roman"/>
          <w:color w:val="000000"/>
          <w:sz w:val="24"/>
          <w:szCs w:val="24"/>
        </w:rPr>
        <w:t>Your dominant eye is your rear sight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. </w:t>
      </w:r>
    </w:p>
    <w:p w14:paraId="53C22D6B" w14:textId="33297F5B" w:rsidR="00DC02EA" w:rsidRDefault="00DC02EA" w:rsidP="00DC02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Allow the bow to move naturally – a perfectly still bow is unnatural.</w:t>
      </w:r>
    </w:p>
    <w:p w14:paraId="69CB3E86" w14:textId="1E10423A" w:rsidR="00DC02EA" w:rsidRDefault="00DC02EA" w:rsidP="00DC02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0C968F5" w14:textId="02D79B82" w:rsidR="00DC02EA" w:rsidRDefault="00DC02EA" w:rsidP="00DC02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Check all that apply to a proper Bow Hand Set:</w:t>
      </w:r>
    </w:p>
    <w:p w14:paraId="247585DF" w14:textId="637B63CE" w:rsidR="00DC02EA" w:rsidRDefault="00DC02EA" w:rsidP="00DC02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Place your hand in the bow grip with the meaty part of your thumb inside the grip.</w:t>
      </w:r>
    </w:p>
    <w:p w14:paraId="0FB0C196" w14:textId="1AF13AF2" w:rsidR="00DC02EA" w:rsidRDefault="0091590E" w:rsidP="00DC02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K</w:t>
      </w:r>
      <w:r w:rsidR="00DC02EA">
        <w:rPr>
          <w:rFonts w:ascii="Arial" w:eastAsia="Times New Roman" w:hAnsi="Arial" w:cs="Times New Roman"/>
          <w:color w:val="000000"/>
          <w:sz w:val="24"/>
          <w:szCs w:val="24"/>
        </w:rPr>
        <w:t>nuckles should form a 30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– </w:t>
      </w:r>
      <w:r w:rsidR="00DC02EA">
        <w:rPr>
          <w:rFonts w:ascii="Arial" w:eastAsia="Times New Roman" w:hAnsi="Arial" w:cs="Times New Roman"/>
          <w:color w:val="000000"/>
          <w:sz w:val="24"/>
          <w:szCs w:val="24"/>
        </w:rPr>
        <w:t>45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DC02EA">
        <w:rPr>
          <w:rFonts w:ascii="Arial" w:eastAsia="Times New Roman" w:hAnsi="Arial" w:cs="Times New Roman"/>
          <w:color w:val="000000"/>
          <w:sz w:val="24"/>
          <w:szCs w:val="24"/>
        </w:rPr>
        <w:t>degree angle.</w:t>
      </w:r>
    </w:p>
    <w:p w14:paraId="4B1D55B8" w14:textId="7480C974" w:rsidR="00DC02EA" w:rsidRDefault="00DC02EA" w:rsidP="00DC02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An “L” shape should be formed at the wrist.</w:t>
      </w:r>
    </w:p>
    <w:p w14:paraId="0BBD5D02" w14:textId="5A4E7F95" w:rsidR="00DC02EA" w:rsidRDefault="00DC02EA" w:rsidP="00DC02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Fingertips should be relaxed and lightly touch the front of the riser.</w:t>
      </w:r>
    </w:p>
    <w:p w14:paraId="10815278" w14:textId="401AFE72" w:rsidR="00DC02EA" w:rsidRPr="00DC02EA" w:rsidRDefault="00DC02EA" w:rsidP="00DC02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All</w:t>
      </w:r>
      <w:r w:rsidR="00C250E3">
        <w:rPr>
          <w:rFonts w:ascii="Arial" w:eastAsia="Times New Roman" w:hAnsi="Arial" w:cs="Times New Roman"/>
          <w:color w:val="000000"/>
          <w:sz w:val="24"/>
          <w:szCs w:val="24"/>
        </w:rPr>
        <w:t xml:space="preserve"> of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the above.</w:t>
      </w:r>
    </w:p>
    <w:p w14:paraId="6EFC37F1" w14:textId="77777777" w:rsidR="001713B8" w:rsidRDefault="001713B8" w:rsidP="00CE4B21">
      <w:pPr>
        <w:rPr>
          <w:sz w:val="24"/>
          <w:szCs w:val="24"/>
        </w:rPr>
      </w:pPr>
    </w:p>
    <w:p w14:paraId="5F1B6978" w14:textId="77777777" w:rsidR="006E2688" w:rsidRDefault="006E2688" w:rsidP="00CE4B21">
      <w:pPr>
        <w:rPr>
          <w:sz w:val="24"/>
          <w:szCs w:val="24"/>
        </w:rPr>
      </w:pPr>
    </w:p>
    <w:p w14:paraId="39AA06B9" w14:textId="77777777" w:rsidR="006E2688" w:rsidRDefault="006E2688" w:rsidP="00CE4B21">
      <w:pPr>
        <w:rPr>
          <w:sz w:val="24"/>
          <w:szCs w:val="24"/>
        </w:rPr>
      </w:pPr>
    </w:p>
    <w:p w14:paraId="4AD0B0C9" w14:textId="77777777" w:rsidR="006E2688" w:rsidRDefault="006E2688" w:rsidP="00CE4B21">
      <w:pPr>
        <w:rPr>
          <w:sz w:val="24"/>
          <w:szCs w:val="24"/>
        </w:rPr>
      </w:pPr>
    </w:p>
    <w:p w14:paraId="431AF718" w14:textId="77777777" w:rsidR="006E2688" w:rsidRDefault="006E2688" w:rsidP="00CE4B21">
      <w:pPr>
        <w:rPr>
          <w:sz w:val="24"/>
          <w:szCs w:val="24"/>
        </w:rPr>
      </w:pPr>
    </w:p>
    <w:p w14:paraId="7C863905" w14:textId="77777777" w:rsidR="006E2688" w:rsidRDefault="006E2688" w:rsidP="00CE4B21">
      <w:pPr>
        <w:rPr>
          <w:sz w:val="24"/>
          <w:szCs w:val="24"/>
        </w:rPr>
      </w:pPr>
    </w:p>
    <w:p w14:paraId="444664D6" w14:textId="77777777" w:rsidR="006E2688" w:rsidRDefault="006E2688" w:rsidP="00CE4B21">
      <w:pPr>
        <w:rPr>
          <w:sz w:val="24"/>
          <w:szCs w:val="24"/>
        </w:rPr>
      </w:pPr>
    </w:p>
    <w:p w14:paraId="5B972E7F" w14:textId="77777777" w:rsidR="006E2688" w:rsidRDefault="006E2688" w:rsidP="00CE4B21">
      <w:pPr>
        <w:rPr>
          <w:sz w:val="24"/>
          <w:szCs w:val="24"/>
        </w:rPr>
      </w:pPr>
    </w:p>
    <w:p w14:paraId="51DFA649" w14:textId="77777777" w:rsidR="006E2688" w:rsidRDefault="006E2688" w:rsidP="00CE4B21">
      <w:pPr>
        <w:rPr>
          <w:sz w:val="24"/>
          <w:szCs w:val="24"/>
        </w:rPr>
      </w:pPr>
    </w:p>
    <w:p w14:paraId="0BFB2ACB" w14:textId="77777777" w:rsidR="006E2688" w:rsidRDefault="006E2688" w:rsidP="00CE4B21">
      <w:pPr>
        <w:rPr>
          <w:sz w:val="24"/>
          <w:szCs w:val="24"/>
        </w:rPr>
      </w:pPr>
    </w:p>
    <w:p w14:paraId="0F445A37" w14:textId="77777777" w:rsidR="006E2688" w:rsidRDefault="006E2688">
      <w:pPr>
        <w:rPr>
          <w:sz w:val="24"/>
          <w:szCs w:val="24"/>
        </w:rPr>
      </w:pPr>
    </w:p>
    <w:p w14:paraId="37A2B3EE" w14:textId="77777777" w:rsidR="00114E9A" w:rsidRPr="006E2688" w:rsidRDefault="00114E9A">
      <w:pPr>
        <w:rPr>
          <w:b/>
          <w:sz w:val="24"/>
          <w:szCs w:val="24"/>
        </w:rPr>
      </w:pPr>
      <w:bookmarkStart w:id="1" w:name="_GoBack"/>
      <w:r w:rsidRPr="006E2688">
        <w:rPr>
          <w:b/>
          <w:sz w:val="24"/>
          <w:szCs w:val="24"/>
        </w:rPr>
        <w:t>ANSWER KEY</w:t>
      </w:r>
    </w:p>
    <w:bookmarkEnd w:id="1"/>
    <w:p w14:paraId="0A0F5650" w14:textId="1BB9DAF7" w:rsidR="00DC02E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0724F272" w14:textId="7E9F7123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F75A99A" w14:textId="77777777" w:rsidR="00114E9A" w:rsidRDefault="00114E9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4FF83689" w14:textId="4BB0443C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 Bow, Shoot, Go Get Arrows, Emergency</w:t>
      </w:r>
    </w:p>
    <w:p w14:paraId="00510B74" w14:textId="29F6BC83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  A  B</w:t>
      </w:r>
    </w:p>
    <w:p w14:paraId="403100E9" w14:textId="76EB365D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11, 2, 3, 8, 9, 7, 5, 4, 1, 10, 6</w:t>
      </w:r>
    </w:p>
    <w:p w14:paraId="32FCC516" w14:textId="4B617D4F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  C  E  A  F  B</w:t>
      </w:r>
    </w:p>
    <w:p w14:paraId="2621A812" w14:textId="27CE5757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74399486" w14:textId="4AF632C7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03DEA6" w14:textId="2929A459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  D  E  C  A</w:t>
      </w:r>
    </w:p>
    <w:p w14:paraId="0F817DD2" w14:textId="3FF01B03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5C489E6" w14:textId="06E6526F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FEB27A1" w14:textId="75896DD8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4B5C14B1" w14:textId="47E9D3C0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2692B5E6" w14:textId="77777777" w:rsidR="00114E9A" w:rsidRDefault="00114E9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2432093B" w14:textId="0082B6ED" w:rsidR="00114E9A" w:rsidRPr="00295395" w:rsidRDefault="00DC02EA" w:rsidP="002953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2E98D05C" w14:textId="0D67EF2F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377E2E8B" w14:textId="73085A76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ECC4B28" w14:textId="77777777" w:rsidR="00114E9A" w:rsidRDefault="00114E9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6C345D" w14:textId="77777777" w:rsidR="00114E9A" w:rsidRDefault="00114E9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821D749" w14:textId="222D63F3" w:rsidR="00114E9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54CDCF7" w14:textId="7E8D3C83" w:rsidR="00D86B1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0B576AA6" w14:textId="62C18B3C" w:rsidR="00DC02E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42BB39F1" w14:textId="56003571" w:rsidR="00DC02E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10F1281" w14:textId="7356DD45" w:rsidR="00DC02E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6739B52" w14:textId="2A057449" w:rsidR="00DC02EA" w:rsidRDefault="00C250E3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C3B77B2" w14:textId="406BC94C" w:rsidR="00DC02EA" w:rsidRDefault="00DC02EA" w:rsidP="00114E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57D14557" w14:textId="18DBEB9B" w:rsidR="00F6556C" w:rsidRDefault="00F6556C" w:rsidP="00F6556C">
      <w:pPr>
        <w:rPr>
          <w:sz w:val="24"/>
          <w:szCs w:val="24"/>
        </w:rPr>
      </w:pPr>
    </w:p>
    <w:p w14:paraId="47EA5E64" w14:textId="77777777" w:rsidR="00F6556C" w:rsidRPr="00F6556C" w:rsidRDefault="00F6556C" w:rsidP="00F6556C">
      <w:pPr>
        <w:rPr>
          <w:sz w:val="24"/>
          <w:szCs w:val="24"/>
        </w:rPr>
      </w:pPr>
    </w:p>
    <w:p w14:paraId="50C5DA94" w14:textId="77777777" w:rsidR="00114E9A" w:rsidRPr="00114E9A" w:rsidRDefault="00114E9A" w:rsidP="00114E9A">
      <w:pPr>
        <w:pStyle w:val="ListParagraph"/>
        <w:rPr>
          <w:sz w:val="24"/>
          <w:szCs w:val="24"/>
        </w:rPr>
      </w:pPr>
    </w:p>
    <w:sectPr w:rsidR="00114E9A" w:rsidRPr="00114E9A" w:rsidSect="000D499E">
      <w:headerReference w:type="default" r:id="rId9"/>
      <w:footerReference w:type="default" r:id="rId10"/>
      <w:pgSz w:w="12240" w:h="15840"/>
      <w:pgMar w:top="1053" w:right="1440" w:bottom="12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E2024" w14:textId="77777777" w:rsidR="001D58C2" w:rsidRDefault="001D58C2" w:rsidP="00D86B1A">
      <w:pPr>
        <w:spacing w:after="0" w:line="240" w:lineRule="auto"/>
      </w:pPr>
      <w:r>
        <w:separator/>
      </w:r>
    </w:p>
  </w:endnote>
  <w:endnote w:type="continuationSeparator" w:id="0">
    <w:p w14:paraId="73A39732" w14:textId="77777777" w:rsidR="001D58C2" w:rsidRDefault="001D58C2" w:rsidP="00D8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462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BA614" w14:textId="72EE6353" w:rsidR="00D86B1A" w:rsidRDefault="00D86B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6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33F3809" w14:textId="77777777" w:rsidR="00D86B1A" w:rsidRDefault="00D86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A568C" w14:textId="77777777" w:rsidR="001D58C2" w:rsidRDefault="001D58C2" w:rsidP="00D86B1A">
      <w:pPr>
        <w:spacing w:after="0" w:line="240" w:lineRule="auto"/>
      </w:pPr>
      <w:r>
        <w:separator/>
      </w:r>
    </w:p>
  </w:footnote>
  <w:footnote w:type="continuationSeparator" w:id="0">
    <w:p w14:paraId="00F010B3" w14:textId="77777777" w:rsidR="001D58C2" w:rsidRDefault="001D58C2" w:rsidP="00D8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628C" w14:textId="7CD25896" w:rsidR="00D86B1A" w:rsidRPr="006E2688" w:rsidRDefault="006E2688">
    <w:pPr>
      <w:pStyle w:val="Header"/>
      <w:rPr>
        <w:b/>
        <w:sz w:val="24"/>
        <w:szCs w:val="24"/>
      </w:rPr>
    </w:pPr>
    <w:r w:rsidRPr="006E2688">
      <w:rPr>
        <w:b/>
        <w:sz w:val="24"/>
        <w:szCs w:val="24"/>
      </w:rPr>
      <w:t xml:space="preserve">U.S. ARMY CADET COMMAND ARCHERY SAFETY EXAM – DRAFT - </w:t>
    </w:r>
    <w:r w:rsidR="00D86B1A" w:rsidRPr="006E2688">
      <w:rPr>
        <w:b/>
        <w:sz w:val="24"/>
        <w:szCs w:val="24"/>
      </w:rPr>
      <w:t>VERSION 2.0 of 4 versions.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FFE"/>
    <w:multiLevelType w:val="hybridMultilevel"/>
    <w:tmpl w:val="1B365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549"/>
    <w:multiLevelType w:val="hybridMultilevel"/>
    <w:tmpl w:val="0968327C"/>
    <w:lvl w:ilvl="0" w:tplc="762CF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767B"/>
    <w:multiLevelType w:val="hybridMultilevel"/>
    <w:tmpl w:val="BB08BE36"/>
    <w:lvl w:ilvl="0" w:tplc="DDF801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24F20"/>
    <w:multiLevelType w:val="hybridMultilevel"/>
    <w:tmpl w:val="CD06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7A65"/>
    <w:multiLevelType w:val="hybridMultilevel"/>
    <w:tmpl w:val="7F822B52"/>
    <w:lvl w:ilvl="0" w:tplc="8F147A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A31B6B"/>
    <w:multiLevelType w:val="hybridMultilevel"/>
    <w:tmpl w:val="A8544244"/>
    <w:lvl w:ilvl="0" w:tplc="B7A49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7258"/>
    <w:multiLevelType w:val="hybridMultilevel"/>
    <w:tmpl w:val="27CACA80"/>
    <w:lvl w:ilvl="0" w:tplc="EB8888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74AAA"/>
    <w:multiLevelType w:val="hybridMultilevel"/>
    <w:tmpl w:val="9E129674"/>
    <w:lvl w:ilvl="0" w:tplc="907A1C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24BEA"/>
    <w:multiLevelType w:val="hybridMultilevel"/>
    <w:tmpl w:val="627A783C"/>
    <w:lvl w:ilvl="0" w:tplc="1CAC74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E"/>
    <w:rsid w:val="0002697E"/>
    <w:rsid w:val="000371D3"/>
    <w:rsid w:val="000409BF"/>
    <w:rsid w:val="000C46E5"/>
    <w:rsid w:val="000D499E"/>
    <w:rsid w:val="00114E9A"/>
    <w:rsid w:val="001713B8"/>
    <w:rsid w:val="00182216"/>
    <w:rsid w:val="001D58C2"/>
    <w:rsid w:val="00295395"/>
    <w:rsid w:val="003A016E"/>
    <w:rsid w:val="004254C7"/>
    <w:rsid w:val="00496880"/>
    <w:rsid w:val="004F7A5B"/>
    <w:rsid w:val="005066EC"/>
    <w:rsid w:val="00542D0F"/>
    <w:rsid w:val="005C0EE6"/>
    <w:rsid w:val="005D6164"/>
    <w:rsid w:val="006713A6"/>
    <w:rsid w:val="00691757"/>
    <w:rsid w:val="006B7348"/>
    <w:rsid w:val="006E2688"/>
    <w:rsid w:val="00743352"/>
    <w:rsid w:val="00775911"/>
    <w:rsid w:val="008843AB"/>
    <w:rsid w:val="008B3F68"/>
    <w:rsid w:val="008C530E"/>
    <w:rsid w:val="0091590E"/>
    <w:rsid w:val="00943ABB"/>
    <w:rsid w:val="009828CE"/>
    <w:rsid w:val="009E6655"/>
    <w:rsid w:val="00A2073C"/>
    <w:rsid w:val="00A27901"/>
    <w:rsid w:val="00A741E0"/>
    <w:rsid w:val="00AC05A8"/>
    <w:rsid w:val="00AF4423"/>
    <w:rsid w:val="00B41D96"/>
    <w:rsid w:val="00BE412D"/>
    <w:rsid w:val="00C016F5"/>
    <w:rsid w:val="00C250E3"/>
    <w:rsid w:val="00C279D8"/>
    <w:rsid w:val="00CC5441"/>
    <w:rsid w:val="00CE4B21"/>
    <w:rsid w:val="00D320EE"/>
    <w:rsid w:val="00D86B1A"/>
    <w:rsid w:val="00DC02EA"/>
    <w:rsid w:val="00E3054F"/>
    <w:rsid w:val="00F032B9"/>
    <w:rsid w:val="00F1279C"/>
    <w:rsid w:val="00F6556C"/>
    <w:rsid w:val="00F73A0C"/>
    <w:rsid w:val="00F918EF"/>
    <w:rsid w:val="00F91A8C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8A69"/>
  <w15:docId w15:val="{72F8402E-B158-4082-B08B-D54F0BD3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1A"/>
  </w:style>
  <w:style w:type="paragraph" w:styleId="Footer">
    <w:name w:val="footer"/>
    <w:basedOn w:val="Normal"/>
    <w:link w:val="FooterChar"/>
    <w:uiPriority w:val="99"/>
    <w:unhideWhenUsed/>
    <w:rsid w:val="00D8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Unified School District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JROTC</cp:lastModifiedBy>
  <cp:revision>5</cp:revision>
  <cp:lastPrinted>2021-07-30T16:52:00Z</cp:lastPrinted>
  <dcterms:created xsi:type="dcterms:W3CDTF">2021-07-07T21:30:00Z</dcterms:created>
  <dcterms:modified xsi:type="dcterms:W3CDTF">2021-07-30T16:55:00Z</dcterms:modified>
</cp:coreProperties>
</file>